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05" w:rsidRDefault="002272FC" w:rsidP="002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2FC">
        <w:rPr>
          <w:rFonts w:ascii="Times New Roman" w:hAnsi="Times New Roman" w:cs="Times New Roman"/>
          <w:b/>
          <w:sz w:val="28"/>
          <w:szCs w:val="28"/>
        </w:rPr>
        <w:t>О</w:t>
      </w:r>
      <w:r w:rsidR="00266C05">
        <w:rPr>
          <w:rFonts w:ascii="Times New Roman" w:hAnsi="Times New Roman" w:cs="Times New Roman"/>
          <w:b/>
          <w:sz w:val="28"/>
          <w:szCs w:val="28"/>
        </w:rPr>
        <w:t>тчёт</w:t>
      </w:r>
      <w:r w:rsidRPr="00227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C05" w:rsidRDefault="00266C05" w:rsidP="002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 здравоохранения Свердловской области</w:t>
      </w:r>
    </w:p>
    <w:p w:rsidR="002272FC" w:rsidRDefault="00266C05" w:rsidP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мониторинга</w:t>
      </w:r>
      <w:r w:rsidR="002272FC" w:rsidRPr="002272FC">
        <w:rPr>
          <w:rFonts w:ascii="Times New Roman" w:hAnsi="Times New Roman" w:cs="Times New Roman"/>
          <w:b/>
          <w:sz w:val="28"/>
          <w:szCs w:val="28"/>
        </w:rPr>
        <w:t xml:space="preserve"> законодательства Свердловской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мониторинга</w:t>
      </w:r>
      <w:r w:rsidR="0069082E">
        <w:rPr>
          <w:rFonts w:ascii="Times New Roman" w:hAnsi="Times New Roman" w:cs="Times New Roman"/>
          <w:b/>
          <w:sz w:val="28"/>
          <w:szCs w:val="28"/>
        </w:rPr>
        <w:t xml:space="preserve"> практики его применения за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72FC" w:rsidRPr="00227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2FC" w:rsidRDefault="002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C05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C05" w:rsidRPr="00266C05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66C05">
        <w:rPr>
          <w:rFonts w:ascii="Times New Roman" w:hAnsi="Times New Roman" w:cs="Times New Roman"/>
          <w:b/>
          <w:sz w:val="28"/>
          <w:szCs w:val="28"/>
        </w:rPr>
        <w:t xml:space="preserve">Глава 1. Сведения о результатах мониторинга законодательства Свердловской </w:t>
      </w:r>
      <w:r w:rsidR="0069082E">
        <w:rPr>
          <w:rFonts w:ascii="Times New Roman" w:hAnsi="Times New Roman" w:cs="Times New Roman"/>
          <w:b/>
          <w:sz w:val="28"/>
          <w:szCs w:val="28"/>
        </w:rPr>
        <w:t>области за 2015</w:t>
      </w:r>
      <w:r w:rsidRPr="00266C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66C05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4F70" w:rsidRDefault="00ED4F70" w:rsidP="00ED4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2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 от 17 октября 2013 года № 84-ОЗ «О мониторинге законодательства Свердловской области и мониторинге практики его применения»</w:t>
      </w:r>
      <w:r>
        <w:rPr>
          <w:rFonts w:ascii="Times New Roman" w:hAnsi="Times New Roman" w:cs="Times New Roman"/>
          <w:sz w:val="28"/>
          <w:szCs w:val="28"/>
        </w:rPr>
        <w:t xml:space="preserve"> объектами мониторинга законодательства Свердловской области, проводимого Министерством здравоохранения Свердловской области, являются:</w:t>
      </w:r>
    </w:p>
    <w:p w:rsidR="00ED4F70" w:rsidRPr="002272FC" w:rsidRDefault="00ED4F70" w:rsidP="00ED4F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A9040F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области, связанные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с реализацией функций и полномочий Министерства здравоохранения Свердловской области,</w:t>
      </w:r>
    </w:p>
    <w:p w:rsidR="0069082E" w:rsidRDefault="00ED4F70" w:rsidP="006146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Министерства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Свердловской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носящие нормативный характер.</w:t>
      </w:r>
    </w:p>
    <w:p w:rsidR="003A3E3E" w:rsidRDefault="003A3E3E" w:rsidP="003A3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мониторинга законодатель</w:t>
      </w:r>
      <w:r w:rsidR="0069082E">
        <w:rPr>
          <w:rFonts w:ascii="Times New Roman" w:hAnsi="Times New Roman" w:cs="Times New Roman"/>
          <w:sz w:val="28"/>
          <w:szCs w:val="28"/>
        </w:rPr>
        <w:t>ства Свердловской области в 2015</w:t>
      </w:r>
      <w:r>
        <w:rPr>
          <w:rFonts w:ascii="Times New Roman" w:hAnsi="Times New Roman" w:cs="Times New Roman"/>
          <w:sz w:val="28"/>
          <w:szCs w:val="28"/>
        </w:rPr>
        <w:t xml:space="preserve"> году по показателям мониторинга, установленным статьёй 17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 от 17.10.2013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№ 84-ОЗ «О мониторинге законодательства Свердловской области и мониторинге практики его применения»</w:t>
      </w:r>
      <w:r w:rsidR="009A1F8B">
        <w:rPr>
          <w:rFonts w:ascii="Times New Roman" w:eastAsia="Calibri" w:hAnsi="Times New Roman" w:cs="Times New Roman"/>
          <w:sz w:val="28"/>
          <w:szCs w:val="28"/>
        </w:rPr>
        <w:t xml:space="preserve"> осуществлены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3E3E" w:rsidRPr="00B82165" w:rsidRDefault="00CE44C0" w:rsidP="003A3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A3E3E" w:rsidRPr="00B82165">
        <w:rPr>
          <w:rFonts w:ascii="Times New Roman" w:hAnsi="Times New Roman" w:cs="Times New Roman"/>
          <w:sz w:val="28"/>
          <w:szCs w:val="28"/>
        </w:rPr>
        <w:t>ля реализации правотворческих полномо</w:t>
      </w:r>
      <w:r w:rsidR="00B82165">
        <w:rPr>
          <w:rFonts w:ascii="Times New Roman" w:hAnsi="Times New Roman" w:cs="Times New Roman"/>
          <w:sz w:val="28"/>
          <w:szCs w:val="28"/>
        </w:rPr>
        <w:t>чий Свердловской области приняты постановления Правительства Свердловской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405E" w:rsidRPr="00B82165" w:rsidRDefault="00BF0EC9" w:rsidP="00984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23.06.2015 № 523-ПП </w:t>
      </w:r>
      <w:r w:rsidR="0098405E" w:rsidRPr="00B82165">
        <w:rPr>
          <w:rFonts w:ascii="Times New Roman" w:hAnsi="Times New Roman" w:cs="Times New Roman"/>
          <w:sz w:val="28"/>
          <w:szCs w:val="28"/>
        </w:rPr>
        <w:t>«Об утверждении условий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</w:r>
      <w:r w:rsidR="0098405E">
        <w:rPr>
          <w:rFonts w:ascii="Times New Roman" w:hAnsi="Times New Roman" w:cs="Times New Roman"/>
          <w:sz w:val="28"/>
          <w:szCs w:val="28"/>
        </w:rPr>
        <w:t xml:space="preserve"> (</w:t>
      </w:r>
      <w:r w:rsidR="0098405E" w:rsidRPr="00B82165">
        <w:rPr>
          <w:rFonts w:ascii="Times New Roman" w:hAnsi="Times New Roman" w:cs="Times New Roman"/>
          <w:sz w:val="28"/>
          <w:szCs w:val="28"/>
        </w:rPr>
        <w:t xml:space="preserve">в целях реализации правотворческого полномочия, предусмотренного подпунктом 2-1 статьи 8 Областного закона от 19.12.1997 № 78-ОЗ «О профилактике незаконного потребления наркотических средств и психотропных веществ, наркомании и токсикомании на территории Свердловской области» </w:t>
      </w:r>
      <w:r w:rsidR="0098405E">
        <w:rPr>
          <w:rFonts w:ascii="Times New Roman" w:hAnsi="Times New Roman" w:cs="Times New Roman"/>
          <w:sz w:val="28"/>
          <w:szCs w:val="28"/>
        </w:rPr>
        <w:t>и в связи с вступлением в силу приказа Минздрава России от 06.10.2014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веществ»)</w:t>
      </w:r>
      <w:r w:rsidR="0098405E" w:rsidRPr="00B82165">
        <w:rPr>
          <w:rFonts w:ascii="Times New Roman" w:hAnsi="Times New Roman" w:cs="Times New Roman"/>
          <w:sz w:val="28"/>
          <w:szCs w:val="28"/>
        </w:rPr>
        <w:t>;</w:t>
      </w:r>
    </w:p>
    <w:p w:rsidR="0098405E" w:rsidRDefault="00BF0EC9" w:rsidP="00984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27.05.2015 № 415-ПП </w:t>
      </w:r>
      <w:r w:rsidR="0098405E" w:rsidRPr="00B8216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98405E" w:rsidRPr="00B82165">
        <w:rPr>
          <w:rFonts w:ascii="Times New Roman" w:hAnsi="Times New Roman" w:cs="Times New Roman"/>
          <w:sz w:val="28"/>
          <w:szCs w:val="28"/>
        </w:rPr>
        <w:t xml:space="preserve"> предоставлении в 2015 году единовременных компенсационных выплат отдельным категориям медицинских работников, работающих в сельских населенных пунктах либо рабочих поселках, расположенных на территории Свердловской области»</w:t>
      </w:r>
      <w:r w:rsidR="0098405E">
        <w:rPr>
          <w:rFonts w:ascii="Times New Roman" w:hAnsi="Times New Roman" w:cs="Times New Roman"/>
          <w:sz w:val="28"/>
          <w:szCs w:val="28"/>
        </w:rPr>
        <w:t xml:space="preserve"> (</w:t>
      </w:r>
      <w:r w:rsidR="0098405E" w:rsidRPr="00B82165">
        <w:rPr>
          <w:rFonts w:ascii="Times New Roman" w:hAnsi="Times New Roman" w:cs="Times New Roman"/>
          <w:sz w:val="28"/>
          <w:szCs w:val="28"/>
        </w:rPr>
        <w:t xml:space="preserve">в целях реализации правотворческого полномочия, предусмотренного частью 12.1 </w:t>
      </w:r>
      <w:r w:rsidR="0098405E" w:rsidRPr="00B82165">
        <w:rPr>
          <w:rFonts w:ascii="Times New Roman" w:hAnsi="Times New Roman" w:cs="Times New Roman"/>
          <w:sz w:val="28"/>
          <w:szCs w:val="28"/>
        </w:rPr>
        <w:lastRenderedPageBreak/>
        <w:t>статьи 51 Федерального закона от 29.11.2010 № 326-ФЗ «Об обязательном медицинском страх</w:t>
      </w:r>
      <w:r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 </w:t>
      </w:r>
      <w:r w:rsidR="0098405E" w:rsidRPr="00B82165">
        <w:rPr>
          <w:rFonts w:ascii="Times New Roman" w:hAnsi="Times New Roman" w:cs="Times New Roman"/>
          <w:sz w:val="28"/>
          <w:szCs w:val="28"/>
        </w:rPr>
        <w:t>с</w:t>
      </w:r>
      <w:r w:rsidR="0098405E">
        <w:rPr>
          <w:rFonts w:ascii="Times New Roman" w:hAnsi="Times New Roman" w:cs="Times New Roman"/>
          <w:sz w:val="28"/>
          <w:szCs w:val="28"/>
        </w:rPr>
        <w:t xml:space="preserve"> учётом внесённых Федеральным законом</w:t>
      </w:r>
      <w:r w:rsidR="0098405E" w:rsidRPr="00B82165">
        <w:rPr>
          <w:rFonts w:ascii="Times New Roman" w:hAnsi="Times New Roman" w:cs="Times New Roman"/>
          <w:sz w:val="28"/>
          <w:szCs w:val="28"/>
        </w:rPr>
        <w:t xml:space="preserve"> от 01.12.2014 № 418-ФЗ</w:t>
      </w:r>
      <w:r w:rsidR="0098405E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F0EC9" w:rsidRDefault="00BF0EC9" w:rsidP="00BF0EC9">
      <w:pPr>
        <w:pStyle w:val="ConsPlusNormal"/>
        <w:ind w:firstLine="708"/>
        <w:jc w:val="both"/>
      </w:pPr>
      <w:r>
        <w:rPr>
          <w:szCs w:val="28"/>
        </w:rPr>
        <w:t>от 11.02.2015 №</w:t>
      </w:r>
      <w:r w:rsidRPr="0098405E">
        <w:rPr>
          <w:szCs w:val="28"/>
        </w:rPr>
        <w:t xml:space="preserve"> 74-ПП</w:t>
      </w:r>
      <w:r>
        <w:rPr>
          <w:szCs w:val="28"/>
        </w:rPr>
        <w:t xml:space="preserve"> «</w:t>
      </w:r>
      <w:r w:rsidRPr="0098405E">
        <w:rPr>
          <w:szCs w:val="28"/>
        </w:rPr>
        <w:t>Об утверждении Порядка определения объема бюджетных ассигнований, предусмотренных на оказание высокотехнологичной медицинской помощи, в 2015 году и Порядка финансового обеспечения оказания в 2015 году высокотехнологичной медицинской помощи за счет бюджета Свердловской области, в том числе жителям иных</w:t>
      </w:r>
      <w:r>
        <w:rPr>
          <w:szCs w:val="28"/>
        </w:rPr>
        <w:t xml:space="preserve"> субъектов Российской Федерации» (</w:t>
      </w:r>
      <w:r w:rsidRPr="00B82165">
        <w:rPr>
          <w:szCs w:val="28"/>
        </w:rPr>
        <w:t>в целях реализации правотворческого полномочия, предусмотренного</w:t>
      </w:r>
      <w:r>
        <w:t xml:space="preserve"> постановлением Правительства Российской Федерации от 27.12.2014 № 1572 «О предоставлении в 2015 году субсидий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страхования»);</w:t>
      </w:r>
    </w:p>
    <w:p w:rsidR="00BF0EC9" w:rsidRDefault="00AF7F08" w:rsidP="00EB2D7A">
      <w:pPr>
        <w:pStyle w:val="ConsPlusNormal"/>
        <w:jc w:val="both"/>
        <w:rPr>
          <w:szCs w:val="28"/>
        </w:rPr>
      </w:pPr>
      <w:r>
        <w:tab/>
      </w:r>
      <w:r w:rsidR="00BF0EC9">
        <w:rPr>
          <w:szCs w:val="28"/>
        </w:rPr>
        <w:t>от 05.08.2015 №</w:t>
      </w:r>
      <w:r w:rsidR="00BF0EC9" w:rsidRPr="0098405E">
        <w:rPr>
          <w:szCs w:val="28"/>
        </w:rPr>
        <w:t xml:space="preserve"> 704-ПП</w:t>
      </w:r>
      <w:r w:rsidR="00BF0EC9">
        <w:rPr>
          <w:szCs w:val="28"/>
        </w:rPr>
        <w:t xml:space="preserve"> «</w:t>
      </w:r>
      <w:r w:rsidR="00BF0EC9" w:rsidRPr="0098405E">
        <w:rPr>
          <w:szCs w:val="28"/>
        </w:rPr>
        <w:t>Об утверждении Перечня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и Перечня наркотических лекарственных препаратов и психотропных лекарственных препаратов, отпуск которых физическим лицам может осуществляться медицинскими организациями и обособленными подразделениями медицинских организаций, расположенными в сельских населенных пунктах и удаленных от населенных пунктов местностях, в которых о</w:t>
      </w:r>
      <w:r w:rsidR="00EB2D7A">
        <w:rPr>
          <w:szCs w:val="28"/>
        </w:rPr>
        <w:t>тсутствуют аптечные организации»</w:t>
      </w:r>
      <w:r w:rsidR="00BF0EC9">
        <w:rPr>
          <w:szCs w:val="28"/>
        </w:rPr>
        <w:t xml:space="preserve"> (</w:t>
      </w:r>
      <w:r w:rsidR="00BF0EC9" w:rsidRPr="00B82165">
        <w:rPr>
          <w:szCs w:val="28"/>
        </w:rPr>
        <w:t>в целях реализации правотворческого полномочия, предусмотренного</w:t>
      </w:r>
      <w:r w:rsidR="00EB2D7A">
        <w:rPr>
          <w:szCs w:val="28"/>
        </w:rPr>
        <w:t xml:space="preserve"> </w:t>
      </w:r>
      <w:hyperlink r:id="rId6" w:history="1">
        <w:r w:rsidR="00EB2D7A" w:rsidRPr="00EB2D7A">
          <w:rPr>
            <w:szCs w:val="28"/>
          </w:rPr>
          <w:t>пунктом 1 статьи 25</w:t>
        </w:r>
      </w:hyperlink>
      <w:r w:rsidR="00EB2D7A" w:rsidRPr="0098405E">
        <w:rPr>
          <w:szCs w:val="28"/>
        </w:rPr>
        <w:t xml:space="preserve"> Ф</w:t>
      </w:r>
      <w:r w:rsidR="00EB2D7A">
        <w:rPr>
          <w:szCs w:val="28"/>
        </w:rPr>
        <w:t>едерального закона от 08.01.1998 № 3-ФЗ «</w:t>
      </w:r>
      <w:r w:rsidR="00EB2D7A" w:rsidRPr="0098405E">
        <w:rPr>
          <w:szCs w:val="28"/>
        </w:rPr>
        <w:t>О наркотических средствах и психотропных веществах</w:t>
      </w:r>
      <w:r w:rsidR="00EB2D7A">
        <w:rPr>
          <w:szCs w:val="28"/>
        </w:rPr>
        <w:t>»);</w:t>
      </w:r>
    </w:p>
    <w:p w:rsidR="00B4233E" w:rsidRDefault="00AF7F08" w:rsidP="007114A9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="00EB2D7A">
        <w:rPr>
          <w:szCs w:val="28"/>
        </w:rPr>
        <w:t>от 24.12.2015 №</w:t>
      </w:r>
      <w:r w:rsidR="00EB2D7A" w:rsidRPr="0098405E">
        <w:rPr>
          <w:szCs w:val="28"/>
        </w:rPr>
        <w:t xml:space="preserve"> 1195-ПП</w:t>
      </w:r>
      <w:r w:rsidR="00EB2D7A">
        <w:rPr>
          <w:szCs w:val="28"/>
        </w:rPr>
        <w:t xml:space="preserve"> «</w:t>
      </w:r>
      <w:r w:rsidR="00EB2D7A" w:rsidRPr="0098405E">
        <w:rPr>
          <w:szCs w:val="28"/>
        </w:rPr>
        <w:t>О Территориальной программе государственных гарантий бесплатного оказания гражданам медицинской помощи в С</w:t>
      </w:r>
      <w:r w:rsidR="00EB2D7A">
        <w:rPr>
          <w:szCs w:val="28"/>
        </w:rPr>
        <w:t>вердловской области на 2016 год»</w:t>
      </w:r>
      <w:r w:rsidR="00CE45F1">
        <w:rPr>
          <w:szCs w:val="28"/>
        </w:rPr>
        <w:t xml:space="preserve"> (</w:t>
      </w:r>
      <w:r w:rsidR="00CE45F1" w:rsidRPr="00B82165">
        <w:rPr>
          <w:szCs w:val="28"/>
        </w:rPr>
        <w:t>в целях реализации правотворческого полномочия, предусмотренного</w:t>
      </w:r>
      <w:r w:rsidR="00CE45F1">
        <w:t xml:space="preserve"> </w:t>
      </w:r>
      <w:r w:rsidR="00CE45F1">
        <w:rPr>
          <w:szCs w:val="28"/>
        </w:rPr>
        <w:t>статьёй 81 Федерального закона от 21.11.2011 № 323-ФЗ «Об основах охраны здоровья граждан в Российской Федерации» и статьёй 13 Закона Свердловской области от 21.11.2012 № 91-ОЗ «</w:t>
      </w:r>
      <w:r w:rsidR="005B5234">
        <w:rPr>
          <w:szCs w:val="28"/>
        </w:rPr>
        <w:t>Об о</w:t>
      </w:r>
      <w:r w:rsidR="00CE45F1">
        <w:rPr>
          <w:szCs w:val="28"/>
        </w:rPr>
        <w:t>хране здоровья граждан в Свердловской области»).</w:t>
      </w:r>
    </w:p>
    <w:p w:rsidR="003A3E3E" w:rsidRPr="0061324F" w:rsidRDefault="00CE44C0" w:rsidP="003A3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A3E3E">
        <w:rPr>
          <w:rFonts w:ascii="Times New Roman" w:hAnsi="Times New Roman" w:cs="Times New Roman"/>
          <w:sz w:val="28"/>
          <w:szCs w:val="28"/>
        </w:rPr>
        <w:t xml:space="preserve"> </w:t>
      </w:r>
      <w:r w:rsidRPr="00CE44C0">
        <w:rPr>
          <w:rFonts w:ascii="Times New Roman" w:hAnsi="Times New Roman" w:cs="Times New Roman"/>
          <w:sz w:val="28"/>
          <w:szCs w:val="28"/>
        </w:rPr>
        <w:t>В</w:t>
      </w:r>
      <w:r w:rsidR="003A3E3E" w:rsidRPr="00CE44C0">
        <w:rPr>
          <w:rFonts w:ascii="Times New Roman" w:hAnsi="Times New Roman" w:cs="Times New Roman"/>
          <w:sz w:val="28"/>
          <w:szCs w:val="28"/>
        </w:rPr>
        <w:t xml:space="preserve"> целях приведения законодательства Свердловской области в соответствие с законодательством Российской Федерации</w:t>
      </w:r>
      <w:r w:rsidR="009A1F8B">
        <w:rPr>
          <w:rFonts w:ascii="Times New Roman" w:hAnsi="Times New Roman" w:cs="Times New Roman"/>
          <w:sz w:val="28"/>
          <w:szCs w:val="28"/>
        </w:rPr>
        <w:t xml:space="preserve"> приняты постановления Правительства Свердловской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1FB" w:rsidRDefault="00D771FB" w:rsidP="00903A8A">
      <w:pPr>
        <w:pStyle w:val="ConsPlusNormal"/>
        <w:ind w:firstLine="708"/>
        <w:jc w:val="both"/>
      </w:pPr>
      <w:r>
        <w:t xml:space="preserve">от 07.05.2015 № 351-ПП «О внесении изменений в отдельные правовые акты Правительства Свердловской области в сфере охраны здоровья граждан» (приведены в соответствие с федеральными законами от 21.11.2011 № 323-ФЗ «Об основах охраны здоровья граждан в Российской Федерации» и от 01.12.2014 № 418-ФЗ «О внесении изменений в Федеральный закон «Об обязательном медицинском страховании в Российской Федерации» и отдельные законодательные акты Российской Федерации» постановления Правительства Свердловской области от 29.05.2012 № 590-ПП «Об утверждении Порядка </w:t>
      </w:r>
      <w:r>
        <w:lastRenderedPageBreak/>
        <w:t xml:space="preserve">формирования перечня медицинских организаций, оказывающих высокотехнологичную медицинскую помощь за счет средств областного бюджета» и от </w:t>
      </w:r>
      <w:r w:rsidR="009E7E04">
        <w:t>08.08.2012 № 865-ПП «Об организации осуществления полномочий Российской Федерации в сфере охраны здоровья граждан, переданных в соответствии с Федеральным законом от 21 ноября 2011 года № 323-ФЗ «Об основах охраны здоровья граждан в Российской Федерации» органам государственной власти субъектов Российской Федерации на территории Свердловской области»);</w:t>
      </w:r>
    </w:p>
    <w:p w:rsidR="00903A8A" w:rsidRDefault="00903A8A" w:rsidP="00903A8A">
      <w:pPr>
        <w:pStyle w:val="ConsPlusNormal"/>
        <w:ind w:firstLine="708"/>
        <w:jc w:val="both"/>
      </w:pPr>
      <w:r>
        <w:t xml:space="preserve">от 23.06.2015 № 524-ПП «О внесении изменений в постановление Правительства Свердловской области от 15.09.2008 № 980-ПП «Об организации медицинского освидетельствования иностранных граждан и лиц без гражданства в Свердловской области» (в связи с вступлением в силу Федерального </w:t>
      </w:r>
      <w:hyperlink r:id="rId7" w:history="1">
        <w:r w:rsidRPr="00903A8A">
          <w:t>закона</w:t>
        </w:r>
      </w:hyperlink>
      <w:r>
        <w:t xml:space="preserve"> от 24.11.2014 № 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Федерации»);</w:t>
      </w:r>
    </w:p>
    <w:p w:rsidR="009E7E04" w:rsidRDefault="009E7E04" w:rsidP="009E7E04">
      <w:pPr>
        <w:pStyle w:val="ConsPlusNormal"/>
        <w:ind w:firstLine="708"/>
        <w:jc w:val="both"/>
      </w:pPr>
      <w:r>
        <w:t>от 02.07.2015 № 567-ПП «О внесении изменений в постановление Правительства Свердловской области от 25.12.2014 № 1217-ПП «Об оказании гражданам Украины и лицам без гражданства, постоянно проживающим на территории Украины, прибывшим на территорию Свердловской области в поисках убежища, медицинской помощи и проведении указанным лицам профилактических прививок, включенных в календарь профилактических прививок по эпидемическим показаниям» (в связи с принятием постановления Правительства Российской Федерации от 18.02.2015 № 136 «О внесении изменений в постановление Правительства Российской Федерации от 31 октября 2014 г. № 1134»);</w:t>
      </w:r>
    </w:p>
    <w:p w:rsidR="00903A8A" w:rsidRDefault="00D771FB" w:rsidP="00903A8A">
      <w:pPr>
        <w:pStyle w:val="ConsPlusNormal"/>
        <w:ind w:firstLine="708"/>
        <w:jc w:val="both"/>
      </w:pPr>
      <w:r>
        <w:t>от 02.09.2015 №</w:t>
      </w:r>
      <w:r w:rsidR="00903A8A">
        <w:t xml:space="preserve"> 801-ПП «О внесении изменения в Положение об организации на территории Свердловской области обеспечения населения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закупленными по государственным контрактам, утвержденное постановлением Правительства Свердловской области от 11.03.2013 № 291-ПП»</w:t>
      </w:r>
    </w:p>
    <w:p w:rsidR="003A3E3E" w:rsidRDefault="00903A8A" w:rsidP="00903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Pr="00903A8A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8" w:history="1">
        <w:r w:rsidRPr="00903A8A">
          <w:rPr>
            <w:rFonts w:ascii="Times New Roman" w:hAnsi="Times New Roman" w:cs="Times New Roman"/>
            <w:sz w:val="28"/>
            <w:szCs w:val="28"/>
          </w:rPr>
          <w:t>статьей 6.2</w:t>
        </w:r>
      </w:hyperlink>
      <w:r w:rsidRPr="00903A8A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>
        <w:rPr>
          <w:rFonts w:ascii="Times New Roman" w:hAnsi="Times New Roman" w:cs="Times New Roman"/>
          <w:sz w:val="28"/>
          <w:szCs w:val="28"/>
        </w:rPr>
        <w:t>она от 17.07.1999 № 178-ФЗ «</w:t>
      </w:r>
      <w:r w:rsidRPr="00903A8A">
        <w:rPr>
          <w:rFonts w:ascii="Times New Roman" w:hAnsi="Times New Roman" w:cs="Times New Roman"/>
          <w:sz w:val="28"/>
          <w:szCs w:val="28"/>
        </w:rPr>
        <w:t>О го</w:t>
      </w:r>
      <w:r>
        <w:rPr>
          <w:rFonts w:ascii="Times New Roman" w:hAnsi="Times New Roman" w:cs="Times New Roman"/>
          <w:sz w:val="28"/>
          <w:szCs w:val="28"/>
        </w:rPr>
        <w:t>сударственной социальной помощи» и р</w:t>
      </w:r>
      <w:r w:rsidRPr="00903A8A">
        <w:rPr>
          <w:rFonts w:ascii="Times New Roman" w:hAnsi="Times New Roman" w:cs="Times New Roman"/>
          <w:sz w:val="28"/>
          <w:szCs w:val="28"/>
        </w:rPr>
        <w:t xml:space="preserve">аспоряжениями Правительства Российской Федерации от 29.12.2014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03A8A">
          <w:rPr>
            <w:rFonts w:ascii="Times New Roman" w:hAnsi="Times New Roman" w:cs="Times New Roman"/>
            <w:sz w:val="28"/>
            <w:szCs w:val="28"/>
          </w:rPr>
          <w:t xml:space="preserve"> 2762-р</w:t>
        </w:r>
      </w:hyperlink>
      <w:r w:rsidRPr="00903A8A">
        <w:rPr>
          <w:rFonts w:ascii="Times New Roman" w:hAnsi="Times New Roman" w:cs="Times New Roman"/>
          <w:sz w:val="28"/>
          <w:szCs w:val="28"/>
        </w:rPr>
        <w:t xml:space="preserve"> и от 30.12.2014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03A8A">
          <w:rPr>
            <w:rFonts w:ascii="Times New Roman" w:hAnsi="Times New Roman" w:cs="Times New Roman"/>
            <w:sz w:val="28"/>
            <w:szCs w:val="28"/>
          </w:rPr>
          <w:t xml:space="preserve"> 2782-р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4964B3" w:rsidRPr="004964B3" w:rsidRDefault="004964B3" w:rsidP="004964B3">
      <w:pPr>
        <w:pStyle w:val="ConsPlusNormal"/>
        <w:ind w:firstLine="708"/>
        <w:jc w:val="both"/>
      </w:pPr>
      <w:r>
        <w:rPr>
          <w:szCs w:val="28"/>
        </w:rPr>
        <w:t xml:space="preserve">от 09.09.2015 № 816-ПП «О внесении изменения в Положение </w:t>
      </w:r>
      <w:r>
        <w:t>о предоставлении в 2015 году единовременных компенсационных выплат отдельным категориям медицинских работников, работающих в сельских населенных пунктах либо рабочих поселках, расположенных на территории Свердловской области, утвержденное постановлением Правительства Свердловской области от 27.05.2015 № 415-ПП» (приведено в соответствие с частями 12.1 и 12.2 статьи 51 Федерального закона от 29.11.2010 № 326-ФЗ «Об обязательном медицинском страховании в Российской Федерации»);</w:t>
      </w:r>
    </w:p>
    <w:p w:rsidR="00A96DF9" w:rsidRDefault="00903A8A" w:rsidP="00A96DF9">
      <w:pPr>
        <w:pStyle w:val="ConsPlusNormal"/>
        <w:ind w:firstLine="708"/>
        <w:jc w:val="both"/>
      </w:pPr>
      <w:r>
        <w:t xml:space="preserve">от 07.10.2015 № 910-ПП «О внесении изменений в постановление Правительства Свердловской области от 15.09.2008 № 980-ПП «Об организации медицинского освидетельствования иностранных граждан и лиц без гражданства </w:t>
      </w:r>
      <w:r>
        <w:lastRenderedPageBreak/>
        <w:t xml:space="preserve">в Свердловской области» (в соответствии со </w:t>
      </w:r>
      <w:hyperlink r:id="rId11" w:history="1">
        <w:r w:rsidRPr="00903A8A">
          <w:t>статьей 13.3</w:t>
        </w:r>
      </w:hyperlink>
      <w:r>
        <w:t xml:space="preserve"> Федерального закона от 25.07.2002 года № 115-ФЗ «О правовом положении иностранных граждан в Российской Федерации»</w:t>
      </w:r>
      <w:r w:rsidR="00FF77D7">
        <w:t>)</w:t>
      </w:r>
      <w:r>
        <w:t>;</w:t>
      </w:r>
    </w:p>
    <w:p w:rsidR="003A3E3E" w:rsidRPr="007114A9" w:rsidRDefault="00903A8A" w:rsidP="007114A9">
      <w:pPr>
        <w:pStyle w:val="ConsPlusNormal"/>
        <w:ind w:firstLine="708"/>
        <w:jc w:val="both"/>
      </w:pPr>
      <w:r>
        <w:t xml:space="preserve">от 07.12.2015 № 1093-ПП «О внесении изменений в постановление Правительства Свердловской области от 02.03.2011 № 167-ПП «О реализации мер социальной поддержки проживающих в Свердловской области беременных женщин, кормящих матерей, детей в возрасте до трех лет по обеспечению полноценным питанием, детей, страдающих </w:t>
      </w:r>
      <w:proofErr w:type="spellStart"/>
      <w:r>
        <w:t>фенилкетонурией</w:t>
      </w:r>
      <w:proofErr w:type="spellEnd"/>
      <w:r>
        <w:t xml:space="preserve">, </w:t>
      </w:r>
      <w:proofErr w:type="spellStart"/>
      <w:r>
        <w:t>галактоземией</w:t>
      </w:r>
      <w:proofErr w:type="spellEnd"/>
      <w:r>
        <w:t xml:space="preserve">, </w:t>
      </w:r>
      <w:proofErr w:type="spellStart"/>
      <w:r>
        <w:t>лейцинозом</w:t>
      </w:r>
      <w:proofErr w:type="spellEnd"/>
      <w:r>
        <w:t xml:space="preserve">, </w:t>
      </w:r>
      <w:proofErr w:type="spellStart"/>
      <w:r>
        <w:t>адренолейкодистрофией</w:t>
      </w:r>
      <w:proofErr w:type="spellEnd"/>
      <w:r>
        <w:t>, тяжелыми формами пищевой аллергии с непереносимостью белков коровьего молока, и детей с экстремально низкой массой при рождении специализированными продуктами лечебного питания за счет средств областного бюджета» (в соответст</w:t>
      </w:r>
      <w:r w:rsidR="00D771FB">
        <w:t>в</w:t>
      </w:r>
      <w:r>
        <w:t>ии с Федеральным законом от 21.11.2011 № 323-ФЗ «Об основах охраны здоровья граждан в Российской Федерации»</w:t>
      </w:r>
      <w:r w:rsidR="00D771FB">
        <w:t>).</w:t>
      </w:r>
    </w:p>
    <w:p w:rsidR="00AF7F08" w:rsidRPr="00C864D1" w:rsidRDefault="009A1F8B" w:rsidP="00C86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соответствия нормативных правовых актов Свердловской области нормативным правовым актам Свердловской области большей юридической силы приняты постановления Правительства Свердловской области:</w:t>
      </w:r>
    </w:p>
    <w:p w:rsidR="009A1F8B" w:rsidRDefault="009A1F8B" w:rsidP="007114A9">
      <w:pPr>
        <w:pStyle w:val="ConsPlusNormal"/>
        <w:ind w:firstLine="708"/>
        <w:jc w:val="both"/>
      </w:pPr>
      <w:r>
        <w:rPr>
          <w:szCs w:val="28"/>
        </w:rPr>
        <w:t xml:space="preserve">от 07.10.2015 № 909-ПП и </w:t>
      </w:r>
      <w:r>
        <w:t>от 28.12.2015 № 1210-ПП «О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2015 год и на плановый период 2016 и 2017 годов, утвержденную постановлением Правительства Свердловской области от 25.12.2014 № 1207-ПП» (в связи с внесением изменений в законы Свердловской области от 03 декабря 2014 года № 109-ОЗ «О бюджете государственного внебюджетного Территориального фонда обязательного медицинского страхования Свердловской области на 2015 год и плановый период 2016 и 2017 годов» и от 03 декабря 2014 года № 111-ОЗ «Об областном бюджете на 2015 год и плановый период 2016 и 2017 годов»)</w:t>
      </w:r>
      <w:r w:rsidR="00AF7F08">
        <w:t>.</w:t>
      </w:r>
    </w:p>
    <w:p w:rsidR="006C4ECA" w:rsidRPr="00BF1267" w:rsidRDefault="00BF1267" w:rsidP="00BF1267">
      <w:pPr>
        <w:pStyle w:val="ConsPlusNormal"/>
        <w:ind w:firstLine="708"/>
        <w:jc w:val="both"/>
        <w:rPr>
          <w:szCs w:val="28"/>
        </w:rPr>
      </w:pPr>
      <w:r>
        <w:rPr>
          <w:rFonts w:eastAsia="Calibri"/>
          <w:szCs w:val="28"/>
        </w:rPr>
        <w:t>П</w:t>
      </w:r>
      <w:r w:rsidRPr="00F55A90">
        <w:rPr>
          <w:rFonts w:eastAsia="Calibri"/>
          <w:szCs w:val="28"/>
        </w:rPr>
        <w:t xml:space="preserve">осле принятия </w:t>
      </w:r>
      <w:r>
        <w:rPr>
          <w:szCs w:val="28"/>
        </w:rPr>
        <w:t>Закона</w:t>
      </w:r>
      <w:r w:rsidRPr="00F55A90">
        <w:rPr>
          <w:szCs w:val="28"/>
        </w:rPr>
        <w:t xml:space="preserve"> Свердловской области от 03.12.2015 № 138-ОЗ «Об областном бюджете на 2016 год»</w:t>
      </w:r>
      <w:r>
        <w:rPr>
          <w:szCs w:val="28"/>
        </w:rPr>
        <w:t>, в соответствии с которым</w:t>
      </w:r>
      <w:r w:rsidRPr="00F55A90">
        <w:rPr>
          <w:szCs w:val="28"/>
        </w:rPr>
        <w:t xml:space="preserve"> денежные средства на возмещение стоимости затрат на прохождение первичного медицинского освидетельствования </w:t>
      </w:r>
      <w:r w:rsidRPr="00E42159">
        <w:t xml:space="preserve">на наличие ВИЧ-инфекции, туберкулеза, сифилиса, </w:t>
      </w:r>
      <w:proofErr w:type="spellStart"/>
      <w:r w:rsidRPr="00E42159">
        <w:t>шанкройда</w:t>
      </w:r>
      <w:proofErr w:type="spellEnd"/>
      <w:r w:rsidRPr="00E42159">
        <w:t xml:space="preserve">, </w:t>
      </w:r>
      <w:proofErr w:type="spellStart"/>
      <w:r w:rsidRPr="00E42159">
        <w:t>хламидийной</w:t>
      </w:r>
      <w:proofErr w:type="spellEnd"/>
      <w:r w:rsidRPr="00E42159">
        <w:t xml:space="preserve"> </w:t>
      </w:r>
      <w:proofErr w:type="spellStart"/>
      <w:r w:rsidRPr="00E42159">
        <w:t>лимфогранулемы</w:t>
      </w:r>
      <w:proofErr w:type="spellEnd"/>
      <w:r w:rsidRPr="00E42159">
        <w:t>, лепры, наркологического освидетельствования участникам Программы по оказанию содействия добровольному переселению в Свердловскую область соотечеств</w:t>
      </w:r>
      <w:r>
        <w:t>енников, проживающих за рубежом,</w:t>
      </w:r>
      <w:r w:rsidRPr="00E42159">
        <w:t xml:space="preserve"> и членам их семей</w:t>
      </w:r>
      <w:r>
        <w:t xml:space="preserve"> на 2016 год </w:t>
      </w:r>
      <w:r>
        <w:rPr>
          <w:szCs w:val="28"/>
        </w:rPr>
        <w:t>не предусмотрены, исходя из норм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частей</w:t>
      </w:r>
      <w:r w:rsidRPr="00F55A90">
        <w:rPr>
          <w:szCs w:val="28"/>
        </w:rPr>
        <w:t xml:space="preserve"> третьей и четвертой статьи 26.3-1 Федерального закона от 06.10.1999 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zCs w:val="28"/>
        </w:rPr>
        <w:t>,</w:t>
      </w:r>
      <w:r w:rsidRPr="00F55A90">
        <w:rPr>
          <w:szCs w:val="28"/>
        </w:rPr>
        <w:t xml:space="preserve"> </w:t>
      </w:r>
      <w:r>
        <w:rPr>
          <w:szCs w:val="28"/>
        </w:rPr>
        <w:t>необходимо внесение изменений</w:t>
      </w:r>
      <w:r w:rsidRPr="00F55A90">
        <w:rPr>
          <w:szCs w:val="28"/>
        </w:rPr>
        <w:t xml:space="preserve"> в Программу по оказанию содействия добровольному переселению в Свердловскую область соотечественников, проживающих за рубежом, на 2013-2020 годы и членам их семей, утвержденную постановлением Правительства Свердловской области от 28.08.2013 № 1054-ПП, в части приостановления </w:t>
      </w:r>
      <w:r w:rsidRPr="00F55A90">
        <w:rPr>
          <w:szCs w:val="28"/>
        </w:rPr>
        <w:lastRenderedPageBreak/>
        <w:t>действия норм о возмещении стоимости затрат на прохождение первичного медицинского освидетельствования</w:t>
      </w:r>
      <w:r>
        <w:rPr>
          <w:szCs w:val="28"/>
        </w:rPr>
        <w:t xml:space="preserve">, и последующее приостановление действия </w:t>
      </w:r>
      <w:r w:rsidRPr="00F55A90">
        <w:rPr>
          <w:szCs w:val="28"/>
        </w:rPr>
        <w:t xml:space="preserve">постановления Правительства Свердловской области от 27.12.2013 № 1650-ПП «Об утверждении Порядка возмещения стоимости затрат на прохождение первичного медицинского освидетельствования на наличие ВИЧ-инфекции, туберкулеза, сифилиса, </w:t>
      </w:r>
      <w:proofErr w:type="spellStart"/>
      <w:r w:rsidRPr="00F55A90">
        <w:rPr>
          <w:szCs w:val="28"/>
        </w:rPr>
        <w:t>шанкройда</w:t>
      </w:r>
      <w:proofErr w:type="spellEnd"/>
      <w:r w:rsidRPr="00F55A90">
        <w:rPr>
          <w:szCs w:val="28"/>
        </w:rPr>
        <w:t xml:space="preserve">, </w:t>
      </w:r>
      <w:proofErr w:type="spellStart"/>
      <w:r w:rsidRPr="00F55A90">
        <w:rPr>
          <w:szCs w:val="28"/>
        </w:rPr>
        <w:t>хламидийной</w:t>
      </w:r>
      <w:proofErr w:type="spellEnd"/>
      <w:r w:rsidRPr="00F55A90">
        <w:rPr>
          <w:szCs w:val="28"/>
        </w:rPr>
        <w:t xml:space="preserve"> </w:t>
      </w:r>
      <w:proofErr w:type="spellStart"/>
      <w:r w:rsidRPr="00F55A90">
        <w:rPr>
          <w:szCs w:val="28"/>
        </w:rPr>
        <w:t>лимфогранулемы</w:t>
      </w:r>
      <w:proofErr w:type="spellEnd"/>
      <w:r w:rsidRPr="00F55A90">
        <w:rPr>
          <w:szCs w:val="28"/>
        </w:rPr>
        <w:t>, лепры, наркологического освидетельствования участникам Программы по оказанию содействия добровольному переселению в Свердловскую область соотечественников, проживающих за рубежом, на 2013 - 2020 годы и членам их семей».</w:t>
      </w:r>
    </w:p>
    <w:p w:rsidR="003A3E3E" w:rsidRDefault="007114A9" w:rsidP="003A3E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3EC0">
        <w:rPr>
          <w:rFonts w:ascii="Times New Roman" w:hAnsi="Times New Roman" w:cs="Times New Roman"/>
          <w:sz w:val="28"/>
          <w:szCs w:val="28"/>
        </w:rPr>
        <w:t>.</w:t>
      </w:r>
      <w:r w:rsidR="003A3E3E">
        <w:rPr>
          <w:rFonts w:ascii="Times New Roman" w:hAnsi="Times New Roman" w:cs="Times New Roman"/>
          <w:sz w:val="28"/>
          <w:szCs w:val="28"/>
        </w:rPr>
        <w:t xml:space="preserve"> </w:t>
      </w:r>
      <w:r w:rsidR="00573EC0" w:rsidRPr="00573EC0">
        <w:rPr>
          <w:rFonts w:ascii="Times New Roman" w:hAnsi="Times New Roman" w:cs="Times New Roman"/>
          <w:sz w:val="28"/>
          <w:szCs w:val="28"/>
        </w:rPr>
        <w:t>В</w:t>
      </w:r>
      <w:r w:rsidR="003A3E3E" w:rsidRPr="00573EC0">
        <w:rPr>
          <w:rFonts w:ascii="Times New Roman" w:hAnsi="Times New Roman" w:cs="Times New Roman"/>
          <w:sz w:val="28"/>
          <w:szCs w:val="28"/>
        </w:rPr>
        <w:t xml:space="preserve"> рамках оценки </w:t>
      </w:r>
      <w:r w:rsidR="00E84E5A">
        <w:rPr>
          <w:rFonts w:ascii="Times New Roman" w:hAnsi="Times New Roman" w:cs="Times New Roman"/>
          <w:sz w:val="28"/>
          <w:szCs w:val="28"/>
        </w:rPr>
        <w:t>потребности в правовом</w:t>
      </w:r>
      <w:r w:rsidR="003A3E3E" w:rsidRPr="00573EC0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E84E5A">
        <w:rPr>
          <w:rFonts w:ascii="Times New Roman" w:hAnsi="Times New Roman" w:cs="Times New Roman"/>
          <w:sz w:val="28"/>
          <w:szCs w:val="28"/>
        </w:rPr>
        <w:t>овании</w:t>
      </w:r>
      <w:r w:rsidR="003A3E3E" w:rsidRPr="00573EC0">
        <w:rPr>
          <w:rFonts w:ascii="Times New Roman" w:hAnsi="Times New Roman" w:cs="Times New Roman"/>
          <w:sz w:val="28"/>
          <w:szCs w:val="28"/>
        </w:rPr>
        <w:t xml:space="preserve"> соответствующей сферы общественных отношений</w:t>
      </w:r>
      <w:r w:rsidR="00C864D1">
        <w:rPr>
          <w:rFonts w:ascii="Times New Roman" w:hAnsi="Times New Roman" w:cs="Times New Roman"/>
          <w:sz w:val="28"/>
          <w:szCs w:val="28"/>
        </w:rPr>
        <w:t xml:space="preserve"> приняты постановления Правительства Свердловской области</w:t>
      </w:r>
      <w:r w:rsidR="00573EC0">
        <w:rPr>
          <w:rFonts w:ascii="Times New Roman" w:hAnsi="Times New Roman" w:cs="Times New Roman"/>
          <w:sz w:val="28"/>
          <w:szCs w:val="28"/>
        </w:rPr>
        <w:t>:</w:t>
      </w:r>
      <w:r w:rsidR="003A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3E" w:rsidRDefault="00000289" w:rsidP="00000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27.05.2015 № 416-ПП и от 25.11.2015 № 1067-ПП «О внесении изменения в постановление Правительства Свердловской области </w:t>
      </w:r>
      <w:r w:rsidR="003A3E3E">
        <w:rPr>
          <w:rFonts w:ascii="Times New Roman" w:hAnsi="Times New Roman" w:cs="Times New Roman"/>
          <w:sz w:val="28"/>
          <w:szCs w:val="28"/>
        </w:rPr>
        <w:t xml:space="preserve">от </w:t>
      </w:r>
      <w:r w:rsidR="003A3E3E" w:rsidRPr="006C5661">
        <w:rPr>
          <w:rFonts w:ascii="Times New Roman" w:hAnsi="Times New Roman" w:cs="Times New Roman"/>
          <w:sz w:val="28"/>
          <w:szCs w:val="28"/>
        </w:rPr>
        <w:t>09.09.2014 № 773-ПП</w:t>
      </w:r>
      <w:r w:rsidR="003A3E3E">
        <w:rPr>
          <w:rFonts w:ascii="Times New Roman" w:hAnsi="Times New Roman" w:cs="Times New Roman"/>
          <w:sz w:val="28"/>
          <w:szCs w:val="28"/>
        </w:rPr>
        <w:t xml:space="preserve"> «О предоставлении гражданам Украины и лицам без гражданства, постоянно проживающим на территории Украины, прибывшим на территорию Свердловской области в поисках убежища, отдельных мер социальной поддержки за счет средств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(осуществлено продление периода предоставления мер социальной поддержки гражданам Украины и лицам без гражданства, постоянно проживающим на территории Украины, прибывшим на территорию Свердловской области в поисках убежища)</w:t>
      </w:r>
      <w:r w:rsidR="003A3E3E">
        <w:rPr>
          <w:rFonts w:ascii="Times New Roman" w:hAnsi="Times New Roman" w:cs="Times New Roman"/>
          <w:sz w:val="28"/>
          <w:szCs w:val="28"/>
        </w:rPr>
        <w:t>;</w:t>
      </w:r>
    </w:p>
    <w:p w:rsidR="00000289" w:rsidRDefault="00000289" w:rsidP="00000289">
      <w:pPr>
        <w:pStyle w:val="ConsPlusNormal"/>
        <w:ind w:firstLine="708"/>
        <w:jc w:val="both"/>
      </w:pPr>
      <w:r>
        <w:rPr>
          <w:rFonts w:eastAsia="Calibri"/>
          <w:szCs w:val="28"/>
        </w:rPr>
        <w:t>от 12.08.2015 № 728-ПП «</w:t>
      </w:r>
      <w:r>
        <w:t>О внесении изменений в Перечень лекарственных препаратов и изделий медицинского назначения, отпускаемых по рецептам врачей бесплатно и на льготных условиях в аптечных организациях, утвержденный постановлением Правительства Свердловской области от 16.11.2010 № 1658-ПП»;</w:t>
      </w:r>
    </w:p>
    <w:p w:rsidR="00000289" w:rsidRDefault="00000289" w:rsidP="00000289">
      <w:pPr>
        <w:pStyle w:val="ConsPlusNormal"/>
        <w:ind w:firstLine="708"/>
        <w:jc w:val="both"/>
      </w:pPr>
      <w:r>
        <w:rPr>
          <w:rFonts w:eastAsia="Calibri"/>
          <w:szCs w:val="28"/>
        </w:rPr>
        <w:t>от 12.08.2015 № 729-ПП «</w:t>
      </w:r>
      <w:r>
        <w:t>О внесении изменения в Порядок обеспечения отдельных категорий граждан, проживающих в Свердловской области, слуховыми аппаратами, глазными протезами, утвержденный постановлением Правительства Свердловской области от 03.03.2006 № 189-ПП» (порядок дополнен возможностью участия в обеспечении граждан слуховыми аппаратами, глазными протезами государственных учреждений здравоохранения Свердловской области);</w:t>
      </w:r>
    </w:p>
    <w:p w:rsidR="00000289" w:rsidRPr="007114A9" w:rsidRDefault="00CB79A0" w:rsidP="007114A9">
      <w:pPr>
        <w:pStyle w:val="ConsPlusNormal"/>
        <w:ind w:firstLine="708"/>
        <w:jc w:val="both"/>
      </w:pPr>
      <w:r>
        <w:t>от 30.09.2015 № 866-ПП «Об утверждении Примерного положения об оплате труда работников государственных учреждений здравоохранения Свердловской области» (в целях совершенствования условий оплаты труда работников государственных учреждений здравоохранения Свердловской области).</w:t>
      </w:r>
    </w:p>
    <w:p w:rsidR="00A96DF9" w:rsidRPr="00A96DF9" w:rsidRDefault="006C5661" w:rsidP="00A96DF9">
      <w:pPr>
        <w:pStyle w:val="ConsPlusNormal"/>
        <w:ind w:firstLine="708"/>
        <w:jc w:val="both"/>
      </w:pPr>
      <w:r>
        <w:rPr>
          <w:rFonts w:eastAsia="Calibri"/>
          <w:szCs w:val="28"/>
        </w:rPr>
        <w:t>5.</w:t>
      </w:r>
      <w:r w:rsidR="003A3E3E">
        <w:rPr>
          <w:rFonts w:eastAsia="Calibri"/>
          <w:szCs w:val="28"/>
        </w:rPr>
        <w:t xml:space="preserve"> </w:t>
      </w:r>
      <w:r w:rsidRPr="006C5661">
        <w:rPr>
          <w:rFonts w:eastAsia="Calibri"/>
          <w:szCs w:val="28"/>
        </w:rPr>
        <w:t>В</w:t>
      </w:r>
      <w:r w:rsidR="003A3E3E" w:rsidRPr="006C5661">
        <w:rPr>
          <w:rFonts w:eastAsia="Calibri"/>
          <w:szCs w:val="28"/>
        </w:rPr>
        <w:t xml:space="preserve"> целях системности правового регулирования соответствующей сферы </w:t>
      </w:r>
      <w:r w:rsidR="003A3E3E">
        <w:rPr>
          <w:rFonts w:eastAsia="Calibri"/>
          <w:szCs w:val="28"/>
        </w:rPr>
        <w:t>в</w:t>
      </w:r>
      <w:r w:rsidR="00C864D1">
        <w:rPr>
          <w:szCs w:val="27"/>
        </w:rPr>
        <w:t xml:space="preserve"> 2015</w:t>
      </w:r>
      <w:r w:rsidR="003A3E3E" w:rsidRPr="00BA6184">
        <w:rPr>
          <w:szCs w:val="27"/>
        </w:rPr>
        <w:t xml:space="preserve"> году Министерством</w:t>
      </w:r>
      <w:r>
        <w:rPr>
          <w:szCs w:val="27"/>
        </w:rPr>
        <w:t xml:space="preserve"> здравоохранения Свердловской области</w:t>
      </w:r>
      <w:r w:rsidR="003A3E3E" w:rsidRPr="00BA6184">
        <w:rPr>
          <w:szCs w:val="27"/>
        </w:rPr>
        <w:t xml:space="preserve"> проведена </w:t>
      </w:r>
      <w:r w:rsidR="00C864D1">
        <w:rPr>
          <w:szCs w:val="27"/>
        </w:rPr>
        <w:t xml:space="preserve">очередная </w:t>
      </w:r>
      <w:r w:rsidR="003A3E3E" w:rsidRPr="00BA6184">
        <w:rPr>
          <w:szCs w:val="27"/>
        </w:rPr>
        <w:t xml:space="preserve">инвентаризация </w:t>
      </w:r>
      <w:hyperlink r:id="rId12" w:history="1">
        <w:r w:rsidR="003A3E3E" w:rsidRPr="00C864D1">
          <w:rPr>
            <w:rStyle w:val="a9"/>
            <w:color w:val="auto"/>
            <w:szCs w:val="27"/>
            <w:u w:val="none"/>
          </w:rPr>
          <w:t>Положения</w:t>
        </w:r>
      </w:hyperlink>
      <w:r w:rsidR="003A3E3E" w:rsidRPr="00BA6184">
        <w:rPr>
          <w:szCs w:val="27"/>
        </w:rPr>
        <w:t xml:space="preserve"> о Министерстве здравоохранения Свердловской области, утвержденного постановлением Правительства Свердловской</w:t>
      </w:r>
      <w:r w:rsidR="00C864D1">
        <w:rPr>
          <w:szCs w:val="27"/>
        </w:rPr>
        <w:t xml:space="preserve"> области от 04.05.2010 № 706-ПП</w:t>
      </w:r>
      <w:r w:rsidR="003A3E3E" w:rsidRPr="00BA6184">
        <w:rPr>
          <w:szCs w:val="27"/>
        </w:rPr>
        <w:t>. В результате проведенной работы</w:t>
      </w:r>
      <w:r w:rsidR="00C864D1">
        <w:rPr>
          <w:szCs w:val="27"/>
        </w:rPr>
        <w:t xml:space="preserve"> подготовлена новая редакция Положения о Министерстве </w:t>
      </w:r>
      <w:r w:rsidR="00C864D1">
        <w:rPr>
          <w:szCs w:val="27"/>
        </w:rPr>
        <w:lastRenderedPageBreak/>
        <w:t>здравоохранения Свердловской области, которая утверждена постановлением Правительства Свердловской области от</w:t>
      </w:r>
      <w:r w:rsidR="003A3E3E" w:rsidRPr="00BA6184">
        <w:rPr>
          <w:szCs w:val="27"/>
        </w:rPr>
        <w:t xml:space="preserve"> </w:t>
      </w:r>
      <w:r w:rsidR="00C864D1">
        <w:rPr>
          <w:szCs w:val="27"/>
        </w:rPr>
        <w:t xml:space="preserve">13.01.2016 № 16-ПП </w:t>
      </w:r>
      <w:r w:rsidR="00A96DF9">
        <w:rPr>
          <w:szCs w:val="27"/>
        </w:rPr>
        <w:t>«</w:t>
      </w:r>
      <w:r w:rsidR="00A96DF9">
        <w:t>Об утверждении Положения, структуры, предельного лимита штатной численности и фонда по должностным окладам в месяц Министерства здравоохранения Свердловской области».</w:t>
      </w:r>
    </w:p>
    <w:p w:rsidR="006C5661" w:rsidRDefault="00A96DF9" w:rsidP="006C5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5661">
        <w:rPr>
          <w:rFonts w:ascii="Times New Roman" w:hAnsi="Times New Roman" w:cs="Times New Roman"/>
          <w:sz w:val="28"/>
          <w:szCs w:val="28"/>
        </w:rPr>
        <w:t>остановление Правительства Свердловской области от 04.05.2010 № 706-ПП «Об утверждении Положения о Министерстве здравоохранения Свердловской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признано утратившим силу</w:t>
      </w:r>
      <w:r w:rsidR="006C5661">
        <w:rPr>
          <w:rFonts w:ascii="Times New Roman" w:hAnsi="Times New Roman" w:cs="Times New Roman"/>
          <w:sz w:val="28"/>
          <w:szCs w:val="28"/>
        </w:rPr>
        <w:t>.</w:t>
      </w:r>
    </w:p>
    <w:p w:rsidR="003A3E3E" w:rsidRDefault="003A3E3E" w:rsidP="003A3E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E3E" w:rsidRPr="00AC17B7" w:rsidRDefault="003A3E3E" w:rsidP="003A3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40F">
        <w:rPr>
          <w:rFonts w:ascii="Times New Roman" w:hAnsi="Times New Roman" w:cs="Times New Roman"/>
          <w:sz w:val="28"/>
          <w:szCs w:val="28"/>
        </w:rPr>
        <w:t xml:space="preserve">6. </w:t>
      </w:r>
      <w:r w:rsidRPr="00AC17B7">
        <w:rPr>
          <w:rFonts w:ascii="Times New Roman" w:hAnsi="Times New Roman" w:cs="Times New Roman"/>
          <w:sz w:val="28"/>
          <w:szCs w:val="28"/>
        </w:rPr>
        <w:t>В части мониторинга приказов Министерства</w:t>
      </w:r>
      <w:r w:rsidR="003B47A9" w:rsidRPr="003B47A9">
        <w:rPr>
          <w:rFonts w:ascii="Times New Roman" w:hAnsi="Times New Roman" w:cs="Times New Roman"/>
          <w:sz w:val="28"/>
          <w:szCs w:val="28"/>
        </w:rPr>
        <w:t xml:space="preserve"> </w:t>
      </w:r>
      <w:r w:rsidR="003B47A9">
        <w:rPr>
          <w:rFonts w:ascii="Times New Roman" w:hAnsi="Times New Roman" w:cs="Times New Roman"/>
          <w:sz w:val="28"/>
          <w:szCs w:val="28"/>
        </w:rPr>
        <w:t>здравоохранения Свердловской области</w:t>
      </w:r>
      <w:r w:rsidRPr="00AC17B7">
        <w:rPr>
          <w:rFonts w:ascii="Times New Roman" w:hAnsi="Times New Roman" w:cs="Times New Roman"/>
          <w:sz w:val="28"/>
          <w:szCs w:val="28"/>
        </w:rPr>
        <w:t>, носящих нормативный характер.</w:t>
      </w:r>
    </w:p>
    <w:p w:rsidR="00266C05" w:rsidRDefault="003B47A9" w:rsidP="00FA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082E">
        <w:rPr>
          <w:rFonts w:ascii="Times New Roman" w:hAnsi="Times New Roman" w:cs="Times New Roman"/>
          <w:sz w:val="28"/>
          <w:szCs w:val="28"/>
        </w:rPr>
        <w:t>В течение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9082E" w:rsidRPr="0069082E">
        <w:rPr>
          <w:rFonts w:ascii="Times New Roman" w:hAnsi="Times New Roman" w:cs="Times New Roman"/>
          <w:sz w:val="28"/>
          <w:szCs w:val="28"/>
        </w:rPr>
        <w:t xml:space="preserve"> </w:t>
      </w:r>
      <w:r w:rsidR="0069082E">
        <w:rPr>
          <w:rFonts w:ascii="Times New Roman" w:hAnsi="Times New Roman" w:cs="Times New Roman"/>
          <w:sz w:val="28"/>
          <w:szCs w:val="28"/>
        </w:rPr>
        <w:t>в</w:t>
      </w:r>
      <w:r w:rsidR="0069082E" w:rsidRPr="00B610B9">
        <w:rPr>
          <w:rFonts w:ascii="Times New Roman" w:hAnsi="Times New Roman" w:cs="Times New Roman"/>
          <w:sz w:val="28"/>
          <w:szCs w:val="28"/>
        </w:rPr>
        <w:t xml:space="preserve"> целях регулирования отдельных вопросов в сфере здравоохранения</w:t>
      </w:r>
      <w:r w:rsidR="007114A9">
        <w:rPr>
          <w:rFonts w:ascii="Times New Roman" w:hAnsi="Times New Roman" w:cs="Times New Roman"/>
          <w:sz w:val="28"/>
          <w:szCs w:val="28"/>
        </w:rPr>
        <w:t xml:space="preserve"> и изменения ранее принятых приказов</w:t>
      </w:r>
      <w:r>
        <w:rPr>
          <w:rFonts w:ascii="Times New Roman" w:hAnsi="Times New Roman" w:cs="Times New Roman"/>
          <w:sz w:val="28"/>
          <w:szCs w:val="28"/>
        </w:rPr>
        <w:t xml:space="preserve"> издано </w:t>
      </w:r>
      <w:r w:rsidR="0069082E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приказов Министерства здравоохранения Свердловской области</w:t>
      </w:r>
      <w:r w:rsidRPr="00AC17B7">
        <w:rPr>
          <w:rFonts w:ascii="Times New Roman" w:hAnsi="Times New Roman" w:cs="Times New Roman"/>
          <w:sz w:val="28"/>
          <w:szCs w:val="28"/>
        </w:rPr>
        <w:t>, носящих нормативный характер</w:t>
      </w:r>
      <w:r>
        <w:rPr>
          <w:rFonts w:ascii="Times New Roman" w:hAnsi="Times New Roman" w:cs="Times New Roman"/>
          <w:sz w:val="28"/>
          <w:szCs w:val="28"/>
        </w:rPr>
        <w:t xml:space="preserve">. В своем большинстве </w:t>
      </w:r>
      <w:r w:rsidR="00FA3788">
        <w:rPr>
          <w:rFonts w:ascii="Times New Roman" w:hAnsi="Times New Roman" w:cs="Times New Roman"/>
          <w:sz w:val="28"/>
          <w:szCs w:val="28"/>
        </w:rPr>
        <w:t xml:space="preserve">это приказы о внесении изменений (49), из них – </w:t>
      </w:r>
      <w:r w:rsidR="00BD25B9">
        <w:rPr>
          <w:rFonts w:ascii="Times New Roman" w:hAnsi="Times New Roman" w:cs="Times New Roman"/>
          <w:sz w:val="28"/>
          <w:szCs w:val="28"/>
        </w:rPr>
        <w:t xml:space="preserve">34 </w:t>
      </w:r>
      <w:r w:rsidR="00FA3788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административные регламенты. </w:t>
      </w:r>
    </w:p>
    <w:p w:rsidR="00B4233E" w:rsidRDefault="00B4233E" w:rsidP="00FA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частности, в целях реализации правотворческих полномочий Министерства здравоохранения Свердловской области приняты приказы Министерства здравоохранения Свердловской области:</w:t>
      </w:r>
    </w:p>
    <w:p w:rsidR="00B4233E" w:rsidRPr="00F10BF7" w:rsidRDefault="00B4233E" w:rsidP="00B4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30.01.2015 № 97-п «Об утверждении Положения об Общественном совете при Министерстве здравоохранения Свердловской области»;</w:t>
      </w:r>
    </w:p>
    <w:p w:rsidR="00B4233E" w:rsidRPr="00F10BF7" w:rsidRDefault="00B4233E" w:rsidP="00B4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19.02.2015 № 35-п «Об утверждении порядка индивидуального обеспечения лекарственными препаратами, медицинскими изделиями и специализированными продуктами лечебного питания граждан, проживающих в Свердловской области, имеющих право на получение государственной социальной помощи в виде набора социальных услуг»;</w:t>
      </w:r>
    </w:p>
    <w:p w:rsidR="00B4233E" w:rsidRPr="00F10BF7" w:rsidRDefault="00B4233E" w:rsidP="00B4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15.04.2015 № 495-п «Об утверждении Положения о комиссии Министерства здравоохранения Свердловской области по соблюдению требований к служебному поведению гражданских служащих Свердловской области и урегулированию конфликта интересов»;</w:t>
      </w:r>
    </w:p>
    <w:p w:rsidR="00B4233E" w:rsidRPr="00F10BF7" w:rsidRDefault="00B4233E" w:rsidP="00B4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11.08.2015 № 1164-п «Об утверждении состава и порядка работы конкурсной комиссии Министерства здравоохранения Свердловской области по проведению конкурса на замещение вакантной должности государственной гражданской службы Свердловской области и включение в кадровый резерв в Министерстве здравоохранения Свердловской области и методики»;</w:t>
      </w:r>
    </w:p>
    <w:p w:rsidR="00B4233E" w:rsidRPr="00F10BF7" w:rsidRDefault="00B4233E" w:rsidP="00B4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09.09.2015 № 1330-п «О Комиссии Министерства здравоохранения Свердловской области по противодействию коррупции в сфере организации охраны здоровья граждан на территории Свердловской области»;</w:t>
      </w:r>
    </w:p>
    <w:p w:rsidR="007C34F0" w:rsidRPr="00F10BF7" w:rsidRDefault="00B4233E" w:rsidP="007C3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18.09.2015 № 1382-п «Об утверждении размеров выплат компенсационного и стимулирующего характера в государственных учреждениях здравоохранения Свердловской области»;</w:t>
      </w:r>
    </w:p>
    <w:p w:rsidR="00B4233E" w:rsidRDefault="00B4233E" w:rsidP="00B4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31.12.2015 № 2440-п «Об аттестации экспертов, привлекаемых Министерством здравоохранения Свердловской области к проведению мероприятий по государственному контролю (надзору)»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33E" w:rsidRDefault="00B4233E" w:rsidP="00B4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3E" w:rsidRDefault="00B4233E" w:rsidP="00FA3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7A9" w:rsidRDefault="00B4233E" w:rsidP="003B47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наличием потребности в правовом регулировании приняты приказы Министерства здравоохранения Свердловской области:</w:t>
      </w:r>
    </w:p>
    <w:p w:rsidR="006E044E" w:rsidRPr="00F10BF7" w:rsidRDefault="006E044E" w:rsidP="006E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11.02.2015 № 41-п «О порядке оказания врачебных консультаций с использованием телемедицины в рамках Территориальной программы государственных гарантий бесплатного оказания гражданам медицинской помощи в Свердловской области»;</w:t>
      </w:r>
    </w:p>
    <w:p w:rsidR="006E044E" w:rsidRPr="00F10BF7" w:rsidRDefault="006E044E" w:rsidP="006E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20.02.2015 № 182-п «Об утверждении Порядка организации оказания паллиативной медицинской помощи детям в государственном казенном учреждении здравоохранения Свердловской области «Специализированный дом ребенка»;</w:t>
      </w:r>
    </w:p>
    <w:p w:rsidR="006E044E" w:rsidRPr="00F10BF7" w:rsidRDefault="006E044E" w:rsidP="006E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06.03.2015 № 239-п «О внесении изменений в Методику проведения конкурса на замещение вакантных должностей государственной гражданской службы Свердловской области и для формирования на конкурсной основе кадрового резерва для замещения должностей государственной гражданской службы Свердловской области и квалификационного экзамена в Министерстве здравоохранения Свердловской области, утвержденную приказом Министерства здравоохранения Свердловской области от 26.08.2013 № 1077-п»;</w:t>
      </w:r>
    </w:p>
    <w:p w:rsidR="006E044E" w:rsidRPr="00F10BF7" w:rsidRDefault="006E044E" w:rsidP="006E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06.03.2015 № 243-п «Об утверждении Положения о порядке приема и регистрации сообщений граждан и юридических лиц, поступивших на «Телефон доверия» Министерства здравоохранения Свердловской области»;</w:t>
      </w:r>
    </w:p>
    <w:p w:rsidR="006E044E" w:rsidRPr="00F10BF7" w:rsidRDefault="006E044E" w:rsidP="006E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08.05.2015 № 619-п «О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помощи»;</w:t>
      </w:r>
    </w:p>
    <w:p w:rsidR="006E044E" w:rsidRPr="00F10BF7" w:rsidRDefault="006E044E" w:rsidP="006E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07.07.2015 № 957-п «О совершенствовании медицинской помощи новорожденным детям на территории Свердловской области»;</w:t>
      </w:r>
    </w:p>
    <w:p w:rsidR="006E044E" w:rsidRPr="00F10BF7" w:rsidRDefault="006E044E" w:rsidP="006E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25.05.2015 № 743-п «О маршрутизации больных с заболеваниями сердечно-сосудистой системы при оказании медицинской помощи по профилю «медицинская реабилитация»;</w:t>
      </w:r>
    </w:p>
    <w:p w:rsidR="006E044E" w:rsidRPr="00F10BF7" w:rsidRDefault="006E044E" w:rsidP="006E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22.07.2015 № 1049-п «Об организации оказания медицинской помощи больным с заболеваниями центральной и периферической нервной системы по профилю «медицинская реабилитация»;</w:t>
      </w:r>
    </w:p>
    <w:p w:rsidR="00B4233E" w:rsidRDefault="006E044E" w:rsidP="006E04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F7">
        <w:rPr>
          <w:rFonts w:ascii="Times New Roman" w:hAnsi="Times New Roman" w:cs="Times New Roman"/>
          <w:sz w:val="28"/>
          <w:szCs w:val="28"/>
        </w:rPr>
        <w:t>от 15.09.2015 № 1356-п «Об организации медицинской реабилитации детям и подросткам на территории Свердловской области»</w:t>
      </w:r>
      <w:r w:rsidR="0012497A">
        <w:rPr>
          <w:rFonts w:ascii="Times New Roman" w:hAnsi="Times New Roman" w:cs="Times New Roman"/>
          <w:sz w:val="28"/>
          <w:szCs w:val="28"/>
        </w:rPr>
        <w:t>;</w:t>
      </w:r>
    </w:p>
    <w:p w:rsidR="008458E8" w:rsidRDefault="008458E8" w:rsidP="006E04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14.10.2015 № 1578-п «Об организации домовых хозяйств в малочисленных населенных пунктах муниципальных образований Свердловской области»;</w:t>
      </w:r>
    </w:p>
    <w:p w:rsidR="008458E8" w:rsidRDefault="008458E8" w:rsidP="006E04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10.11.2015 № 1769-п «О диагностике наследственных болезней обмена веществ у детей методом тандемной масс-спектрометрии на территории Свердловской области»;</w:t>
      </w:r>
    </w:p>
    <w:p w:rsidR="0012497A" w:rsidRDefault="0012497A" w:rsidP="006E04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30.12.2015 № 2415-п «О маршрутизации взрослых больных с заболеваниями соматического профиля при оказании медицинской помощи по профилю «медицинская реабилитация»;</w:t>
      </w:r>
    </w:p>
    <w:p w:rsidR="0012497A" w:rsidRDefault="0012497A" w:rsidP="006E04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30.12.2015 № 2423-п «Об организации медицинского освидетельствования иностранных граждан и лиц без гражданства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медицинских организациях Свердловской области».</w:t>
      </w:r>
    </w:p>
    <w:p w:rsidR="006E044E" w:rsidRDefault="006E044E" w:rsidP="006E04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27.07.2010 № 210-ФЗ «Об организации предоставления государственных и муниципальных услуг» внесены изменения в два административных регламента Министерства здравоохранения Свердловской области.</w:t>
      </w:r>
    </w:p>
    <w:p w:rsidR="0012497A" w:rsidRDefault="006E044E" w:rsidP="00124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</w:t>
      </w:r>
      <w:r w:rsidR="0012497A">
        <w:rPr>
          <w:rFonts w:ascii="Times New Roman" w:hAnsi="Times New Roman" w:cs="Times New Roman"/>
          <w:sz w:val="28"/>
          <w:szCs w:val="28"/>
        </w:rPr>
        <w:t xml:space="preserve">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внесены изменения в 13 </w:t>
      </w:r>
      <w:r w:rsidR="0012497A">
        <w:rPr>
          <w:rFonts w:ascii="Times New Roman" w:hAnsi="Times New Roman" w:cs="Times New Roman"/>
          <w:sz w:val="28"/>
          <w:szCs w:val="28"/>
        </w:rPr>
        <w:t>административны</w:t>
      </w:r>
      <w:r w:rsidR="0012497A">
        <w:rPr>
          <w:rFonts w:ascii="Times New Roman" w:hAnsi="Times New Roman" w:cs="Times New Roman"/>
          <w:sz w:val="28"/>
          <w:szCs w:val="28"/>
        </w:rPr>
        <w:t>х регламентов</w:t>
      </w:r>
      <w:r w:rsidR="0012497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Свердловской области.</w:t>
      </w:r>
    </w:p>
    <w:p w:rsidR="0070365E" w:rsidRDefault="007C34F0" w:rsidP="006E04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0365E" w:rsidRPr="0070365E">
        <w:rPr>
          <w:rFonts w:ascii="Times New Roman" w:hAnsi="Times New Roman" w:cs="Times New Roman"/>
          <w:sz w:val="28"/>
          <w:szCs w:val="28"/>
        </w:rPr>
        <w:t>внесением изменений в постановление Правительства Свердловской области от 21.11.2012 № 1305-ПП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услуги»</w:t>
      </w:r>
      <w:r w:rsidR="0070365E">
        <w:rPr>
          <w:rFonts w:ascii="Times New Roman" w:hAnsi="Times New Roman" w:cs="Times New Roman"/>
          <w:sz w:val="28"/>
          <w:szCs w:val="28"/>
        </w:rPr>
        <w:t xml:space="preserve"> внесены соответствующие изменения в 10 административных регламентов Министерства здравоохранения Свердловской области.</w:t>
      </w:r>
    </w:p>
    <w:p w:rsidR="006E044E" w:rsidRPr="003B47A9" w:rsidRDefault="007C34F0" w:rsidP="006E04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правилами юридической техники внесены изменения в 11 приказов Министерства здравоохранения Свердловской области, носящих нормативный характер.</w:t>
      </w:r>
    </w:p>
    <w:p w:rsidR="00B4233E" w:rsidRDefault="00B4233E" w:rsidP="0070365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7238" w:rsidRPr="00BD7238" w:rsidRDefault="00A9040F" w:rsidP="00BD723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723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D7238" w:rsidRPr="00BD7238">
        <w:rPr>
          <w:rFonts w:ascii="Times New Roman" w:hAnsi="Times New Roman" w:cs="Times New Roman"/>
          <w:sz w:val="28"/>
          <w:szCs w:val="28"/>
        </w:rPr>
        <w:t>Министерством здравоохранения Свердловской области в пределах полномочий, установленных статьёй 11 Закона Свердловской области от 17.10.2013 № 84-ОЗ «О мониторинге законодательства Свердловской области и мониторинге практики его применения», проанализированы действующие Указы Губернатора Свердловской области в сфере здравоохранения.</w:t>
      </w:r>
    </w:p>
    <w:p w:rsidR="00BD7238" w:rsidRPr="00BD7238" w:rsidRDefault="00BD7238" w:rsidP="00BD723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sz w:val="28"/>
          <w:szCs w:val="28"/>
        </w:rPr>
        <w:t>Анализ проводился по показателям, определённым статьёй 17 Закона Свердловской области от 17.10.2013 № 84-ОЗ «О мониторинге законодательства Свердловской области и мониторинге практики его применения».</w:t>
      </w:r>
    </w:p>
    <w:p w:rsidR="00BD7238" w:rsidRPr="00BD7238" w:rsidRDefault="00BD7238" w:rsidP="00BD723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sz w:val="28"/>
          <w:szCs w:val="28"/>
        </w:rPr>
        <w:t>При анализе установлено, что Указ Губернатора Свердловской области от 17.01.1997 № 9 «Об утверждении Концепции оснащения и переоснащения медицинским оборудованием учреждений здравоохранения Свердловской области» и Указ Губернатора Свердловской области от 13.06.2001 № 444-УГ «О положении детей в Свердловской области и мерах по их улучшению» могут быть признаны утратившими силу (в связи с изменением федерального законодательства в сфере закупок товаров для государственных нужд; в связи с утратой потребности в правовом регулировании определённых общественных отношений указанными нормативными правовыми актами Свердловской области).</w:t>
      </w:r>
    </w:p>
    <w:p w:rsidR="00BD7238" w:rsidRDefault="00BD7238" w:rsidP="006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ECA" w:rsidRDefault="00A9040F" w:rsidP="006C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bookmarkStart w:id="0" w:name="_GoBack"/>
      <w:bookmarkEnd w:id="0"/>
      <w:r w:rsidR="006C4ECA">
        <w:rPr>
          <w:rFonts w:ascii="Times New Roman" w:hAnsi="Times New Roman" w:cs="Times New Roman"/>
          <w:sz w:val="28"/>
          <w:szCs w:val="28"/>
        </w:rPr>
        <w:t>В части формирования п</w:t>
      </w:r>
      <w:r w:rsidR="00BD7238">
        <w:rPr>
          <w:rFonts w:ascii="Times New Roman" w:hAnsi="Times New Roman" w:cs="Times New Roman"/>
          <w:sz w:val="28"/>
          <w:szCs w:val="28"/>
        </w:rPr>
        <w:t xml:space="preserve">редложений по внесению изменений в законы Свердловской области в сфере здравоохранения и, соответственно, в план </w:t>
      </w:r>
      <w:r w:rsidR="00BD7238">
        <w:rPr>
          <w:rFonts w:ascii="Times New Roman" w:hAnsi="Times New Roman" w:cs="Times New Roman"/>
          <w:sz w:val="28"/>
          <w:szCs w:val="28"/>
        </w:rPr>
        <w:lastRenderedPageBreak/>
        <w:t>законопроектной работы Законодательного Собра</w:t>
      </w:r>
      <w:r w:rsidR="006C4ECA">
        <w:rPr>
          <w:rFonts w:ascii="Times New Roman" w:hAnsi="Times New Roman" w:cs="Times New Roman"/>
          <w:sz w:val="28"/>
          <w:szCs w:val="28"/>
        </w:rPr>
        <w:t>ния Свердловской области на 2016 год следует отметить следующее.</w:t>
      </w:r>
    </w:p>
    <w:p w:rsidR="00BD7238" w:rsidRDefault="006C4ECA" w:rsidP="006C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Закона Свердловской области от 21.11.2012 № 91-ОЗ «Об охране здоровья граждан в Свердловской области» в соответствие с федеральным и областным законодательством Министерством здравоохранения Свердловской области в конце 2015 года подготовлен проект закона Свердловской области «О внесении изменений в Закон Свердловской области «Об охране здоровья граждан в Свердловской области», который в феврале 2016 года внесён Правительством Свердловской области в порядке законодательной инициативы в Законодательное Собрание Свердловской области (законопроект № ПЗ-1648).</w:t>
      </w:r>
    </w:p>
    <w:p w:rsidR="00BD25B9" w:rsidRDefault="00BD7238" w:rsidP="00BD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ECA">
        <w:rPr>
          <w:rFonts w:ascii="Times New Roman" w:hAnsi="Times New Roman" w:cs="Times New Roman"/>
          <w:sz w:val="28"/>
          <w:szCs w:val="28"/>
        </w:rPr>
        <w:t>Соответственно, в настоящее время предложения по внесению изменений в законы Свердловской области в сфере здравоохранения и, соответственно, в план законопроектной работы Законодательного Собрания Свердловской области на 2016 год отсутствуют.</w:t>
      </w:r>
    </w:p>
    <w:p w:rsidR="00BF1267" w:rsidRDefault="00BF1267" w:rsidP="00BF1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в план правотворческой деятельности областных и территориальных исполнительных органов государственной власти Свердловской области на 2016 год в настоящее время также не имеется, поскольку все выявляемые в ходе мониторинга законодательства Свердловской области замечания, несоответствия законодательству, пробелы в регулировании устраняются в кратчайшие сроки путём оперативного внесения изменений в соответствующие приказы либо путём принятия необходимых приказов.</w:t>
      </w:r>
    </w:p>
    <w:p w:rsidR="006C4ECA" w:rsidRDefault="006C4ECA" w:rsidP="00BD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ECA" w:rsidRDefault="006C4ECA" w:rsidP="006C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B610B9">
        <w:rPr>
          <w:rFonts w:ascii="Times New Roman" w:hAnsi="Times New Roman" w:cs="Times New Roman"/>
          <w:sz w:val="28"/>
          <w:szCs w:val="28"/>
        </w:rPr>
        <w:t xml:space="preserve">о итогам мониторинга законодательства Свердловской области </w:t>
      </w:r>
      <w:r w:rsidR="00BF1267">
        <w:rPr>
          <w:rFonts w:ascii="Times New Roman" w:hAnsi="Times New Roman" w:cs="Times New Roman"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F1267">
        <w:rPr>
          <w:rFonts w:ascii="Times New Roman" w:hAnsi="Times New Roman" w:cs="Times New Roman"/>
          <w:sz w:val="28"/>
          <w:szCs w:val="28"/>
        </w:rPr>
        <w:t xml:space="preserve"> предлагается осуществить в 2016</w:t>
      </w:r>
      <w:r>
        <w:rPr>
          <w:rFonts w:ascii="Times New Roman" w:hAnsi="Times New Roman" w:cs="Times New Roman"/>
          <w:sz w:val="28"/>
          <w:szCs w:val="28"/>
        </w:rPr>
        <w:t xml:space="preserve"> году следующие мероприятия по совершенствованию законодательства Свердловской области:</w:t>
      </w:r>
    </w:p>
    <w:p w:rsidR="006C4ECA" w:rsidRDefault="006C4ECA" w:rsidP="00BF126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BF1267">
        <w:rPr>
          <w:szCs w:val="28"/>
        </w:rPr>
        <w:t>внесение изменений</w:t>
      </w:r>
      <w:r w:rsidR="00BF1267" w:rsidRPr="00F55A90">
        <w:rPr>
          <w:szCs w:val="28"/>
        </w:rPr>
        <w:t xml:space="preserve"> в Программу по оказанию содействия добровольному переселению в Свердловскую область соотечественников, проживающих за рубежом, на 2013-2020 годы и членам их семей, утвержденную постановлением Правительства Свердловской области от 28.08.2013 № 1054-ПП, в части приостановления действия норм о возмещении стоимости затрат на прохождение первичного медицинского освидетельствования</w:t>
      </w:r>
      <w:r w:rsidR="00BF1267">
        <w:rPr>
          <w:szCs w:val="28"/>
        </w:rPr>
        <w:t xml:space="preserve">, и последующее приостановление действия </w:t>
      </w:r>
      <w:r w:rsidR="00BF1267" w:rsidRPr="00F55A90">
        <w:rPr>
          <w:szCs w:val="28"/>
        </w:rPr>
        <w:t xml:space="preserve">постановления Правительства Свердловской области от 27.12.2013 № 1650-ПП «Об утверждении Порядка возмещения стоимости затрат на прохождение первичного медицинского освидетельствования на наличие ВИЧ-инфекции, туберкулеза, сифилиса, </w:t>
      </w:r>
      <w:proofErr w:type="spellStart"/>
      <w:r w:rsidR="00BF1267" w:rsidRPr="00F55A90">
        <w:rPr>
          <w:szCs w:val="28"/>
        </w:rPr>
        <w:t>шанкройда</w:t>
      </w:r>
      <w:proofErr w:type="spellEnd"/>
      <w:r w:rsidR="00BF1267" w:rsidRPr="00F55A90">
        <w:rPr>
          <w:szCs w:val="28"/>
        </w:rPr>
        <w:t xml:space="preserve">, </w:t>
      </w:r>
      <w:proofErr w:type="spellStart"/>
      <w:r w:rsidR="00BF1267" w:rsidRPr="00F55A90">
        <w:rPr>
          <w:szCs w:val="28"/>
        </w:rPr>
        <w:t>хламидийной</w:t>
      </w:r>
      <w:proofErr w:type="spellEnd"/>
      <w:r w:rsidR="00BF1267" w:rsidRPr="00F55A90">
        <w:rPr>
          <w:szCs w:val="28"/>
        </w:rPr>
        <w:t xml:space="preserve"> </w:t>
      </w:r>
      <w:proofErr w:type="spellStart"/>
      <w:r w:rsidR="00BF1267" w:rsidRPr="00F55A90">
        <w:rPr>
          <w:szCs w:val="28"/>
        </w:rPr>
        <w:t>лимфогранулемы</w:t>
      </w:r>
      <w:proofErr w:type="spellEnd"/>
      <w:r w:rsidR="00BF1267" w:rsidRPr="00F55A90">
        <w:rPr>
          <w:szCs w:val="28"/>
        </w:rPr>
        <w:t>, лепры, наркологического освидетельствования участникам Программы по оказанию содействия добровольному переселению в Свердловскую область соотечественников, проживающих за рубежом, на 2013</w:t>
      </w:r>
      <w:r w:rsidR="00BF1267">
        <w:rPr>
          <w:szCs w:val="28"/>
        </w:rPr>
        <w:t xml:space="preserve"> - 2020 годы и членам их семей»</w:t>
      </w:r>
      <w:r>
        <w:rPr>
          <w:szCs w:val="28"/>
        </w:rPr>
        <w:t>;</w:t>
      </w:r>
    </w:p>
    <w:p w:rsidR="00BD25B9" w:rsidRDefault="006C4ECA" w:rsidP="00BF1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принятие </w:t>
      </w:r>
      <w:r w:rsidRPr="00BD723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D7238">
        <w:rPr>
          <w:rFonts w:ascii="Times New Roman" w:hAnsi="Times New Roman" w:cs="Times New Roman"/>
          <w:sz w:val="28"/>
          <w:szCs w:val="28"/>
        </w:rPr>
        <w:t xml:space="preserve"> Губернатора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признании утратившими силу Указа Губернатора Свердловской области</w:t>
      </w:r>
      <w:r w:rsidRPr="00BD7238">
        <w:rPr>
          <w:rFonts w:ascii="Times New Roman" w:hAnsi="Times New Roman" w:cs="Times New Roman"/>
          <w:sz w:val="28"/>
          <w:szCs w:val="28"/>
        </w:rPr>
        <w:t xml:space="preserve"> от 17.01.1997 № 9 «Об утверждении Концепции оснащения и переоснащения медицинским оборудованием учреждений здравоохранения Свердловской области» и 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238">
        <w:rPr>
          <w:rFonts w:ascii="Times New Roman" w:hAnsi="Times New Roman" w:cs="Times New Roman"/>
          <w:sz w:val="28"/>
          <w:szCs w:val="28"/>
        </w:rPr>
        <w:t xml:space="preserve"> </w:t>
      </w:r>
      <w:r w:rsidRPr="00BD7238">
        <w:rPr>
          <w:rFonts w:ascii="Times New Roman" w:hAnsi="Times New Roman" w:cs="Times New Roman"/>
          <w:sz w:val="28"/>
          <w:szCs w:val="28"/>
        </w:rPr>
        <w:lastRenderedPageBreak/>
        <w:t>Губернатора Свердловской области от 13.06.2001 № 444-УГ «О положении детей в Свердловской о</w:t>
      </w:r>
      <w:r>
        <w:rPr>
          <w:rFonts w:ascii="Times New Roman" w:hAnsi="Times New Roman" w:cs="Times New Roman"/>
          <w:sz w:val="28"/>
          <w:szCs w:val="28"/>
        </w:rPr>
        <w:t>бласти и мерах по их улучшению».</w:t>
      </w:r>
    </w:p>
    <w:p w:rsidR="000A25C5" w:rsidRDefault="00BD7238" w:rsidP="00826394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sz w:val="28"/>
          <w:szCs w:val="28"/>
        </w:rPr>
        <w:tab/>
      </w:r>
    </w:p>
    <w:p w:rsidR="00266C05" w:rsidRPr="00266C05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6C05">
        <w:rPr>
          <w:rFonts w:ascii="Times New Roman" w:hAnsi="Times New Roman" w:cs="Times New Roman"/>
          <w:b/>
          <w:sz w:val="28"/>
          <w:szCs w:val="28"/>
        </w:rPr>
        <w:t>Глава 2. Сведения о результатах мониторинга практики применения законодательс</w:t>
      </w:r>
      <w:r w:rsidR="00B62F98">
        <w:rPr>
          <w:rFonts w:ascii="Times New Roman" w:hAnsi="Times New Roman" w:cs="Times New Roman"/>
          <w:b/>
          <w:sz w:val="28"/>
          <w:szCs w:val="28"/>
        </w:rPr>
        <w:t>тва Свердловской области за 2015</w:t>
      </w:r>
      <w:r w:rsidRPr="00266C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551ED" w:rsidRDefault="00C551ED" w:rsidP="00C5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98" w:rsidRDefault="00B62F98" w:rsidP="00C5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мониторинга практики применения нормативных правовых актов Свердловской области на 2015 год, утверждённым распоряжением Губернатора Свердловской области от 31.10.2014 № 270-РГ, Министерством здравоохранения Свердловской области в период с 01.01.2015 по 31.12.2015 осуществлён мониторинг практики применения двух постановлений Правительства Свердловской области:</w:t>
      </w:r>
    </w:p>
    <w:p w:rsidR="00B62F98" w:rsidRDefault="00B62F98" w:rsidP="00C5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29.05.2012 № 590-ПП «Об утверждении Порядка формирования перечня медицинских организаций, оказывающих высокотехнологичную медицинскую помощь за счёт средств областного бюджета»,</w:t>
      </w:r>
    </w:p>
    <w:p w:rsidR="00B62F98" w:rsidRDefault="00B62F98" w:rsidP="00B62F98">
      <w:pPr>
        <w:pStyle w:val="ConsPlusNormal"/>
        <w:jc w:val="both"/>
      </w:pPr>
      <w:r>
        <w:rPr>
          <w:szCs w:val="28"/>
        </w:rPr>
        <w:tab/>
        <w:t>от 27.12.2013 № 1650-ПП «</w:t>
      </w:r>
      <w:r>
        <w:t xml:space="preserve">Об утверждении Порядка возмещения стоимости затрат на прохождение первичного медицинского освидетельствования на наличие ВИЧ-инфекции, туберкулеза, сифилиса, </w:t>
      </w:r>
      <w:proofErr w:type="spellStart"/>
      <w:r>
        <w:t>шанкройда</w:t>
      </w:r>
      <w:proofErr w:type="spellEnd"/>
      <w:r>
        <w:t xml:space="preserve">, </w:t>
      </w:r>
      <w:proofErr w:type="spellStart"/>
      <w:r>
        <w:t>хламидийной</w:t>
      </w:r>
      <w:proofErr w:type="spellEnd"/>
      <w:r>
        <w:t xml:space="preserve"> </w:t>
      </w:r>
      <w:proofErr w:type="spellStart"/>
      <w:r>
        <w:t>лимфогранулемы</w:t>
      </w:r>
      <w:proofErr w:type="spellEnd"/>
      <w:r>
        <w:t>, лепры, наркологического освидетельствования участникам Программы по оказанию содействия добровольному переселению в Свердловскую область соотечественников, проживающих за рубежом, на 2013 - 2020 годы и членам их семей».</w:t>
      </w:r>
    </w:p>
    <w:p w:rsidR="00B658C3" w:rsidRDefault="00B658C3" w:rsidP="00B62F98">
      <w:pPr>
        <w:pStyle w:val="ConsPlusNormal"/>
        <w:jc w:val="both"/>
        <w:rPr>
          <w:szCs w:val="28"/>
        </w:rPr>
      </w:pPr>
      <w:r>
        <w:tab/>
        <w:t xml:space="preserve">Указанные постановления Правительства Свердловской области были включены в </w:t>
      </w:r>
      <w:r>
        <w:rPr>
          <w:szCs w:val="28"/>
        </w:rPr>
        <w:t>План мониторинга практики применения нормативных правовых актов Свердловской области на 2015 год по предложению Министерства здравоохранения Свердловской области в целях анализа и оценки полноты и достаточности правового регулирования соответствующих правоотношений.</w:t>
      </w:r>
    </w:p>
    <w:p w:rsidR="00B658C3" w:rsidRPr="00B62F98" w:rsidRDefault="00B658C3" w:rsidP="00B62F98">
      <w:pPr>
        <w:pStyle w:val="ConsPlusNormal"/>
        <w:jc w:val="both"/>
      </w:pPr>
      <w:r>
        <w:rPr>
          <w:szCs w:val="28"/>
        </w:rPr>
        <w:tab/>
        <w:t>Мониторинг практики применения указанных постановлений Правительства Свердловской области проводился совместно специалистами отдела специализированной медицинской помощи, в том числе высокотехнологичной медицинской помощи, отдела первичной, скорой медицинской помощи, юридического отдела Министерства здравоохранения Свердловской области.</w:t>
      </w:r>
    </w:p>
    <w:p w:rsidR="00C551ED" w:rsidRDefault="00C55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мониторинга практики применения указанных нормативных правовых актов, обобщив, проанализировав и оценив информацию о практике применения нормативных правовых актов Свердловской области согласно статьям 17 и 21 Закона</w:t>
      </w:r>
      <w:r w:rsidRPr="002272FC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 от 17 октября 2013 года № 84-ОЗ «О мониторинге законодательства Свердловской области и мониторинге практики его применения»</w:t>
      </w:r>
      <w:r>
        <w:rPr>
          <w:rFonts w:ascii="Times New Roman" w:eastAsia="Calibri" w:hAnsi="Times New Roman" w:cs="Times New Roman"/>
          <w:sz w:val="28"/>
          <w:szCs w:val="28"/>
        </w:rPr>
        <w:t>, основания для внесения изменения либо отмены указанных постановлений Правительства Свердловской области не установлено.</w:t>
      </w:r>
    </w:p>
    <w:p w:rsidR="00F55A90" w:rsidRPr="00E42159" w:rsidRDefault="00F55A90" w:rsidP="00E421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AB8" w:rsidRPr="002272FC" w:rsidRDefault="00806AB8">
      <w:pPr>
        <w:rPr>
          <w:rFonts w:ascii="Times New Roman" w:hAnsi="Times New Roman" w:cs="Times New Roman"/>
          <w:sz w:val="28"/>
          <w:szCs w:val="28"/>
        </w:rPr>
      </w:pPr>
    </w:p>
    <w:sectPr w:rsidR="00806AB8" w:rsidRPr="002272FC" w:rsidSect="00266C05"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8A" w:rsidRDefault="00CE748A" w:rsidP="002272FC">
      <w:pPr>
        <w:spacing w:after="0" w:line="240" w:lineRule="auto"/>
      </w:pPr>
      <w:r>
        <w:separator/>
      </w:r>
    </w:p>
  </w:endnote>
  <w:endnote w:type="continuationSeparator" w:id="0">
    <w:p w:rsidR="00CE748A" w:rsidRDefault="00CE748A" w:rsidP="002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8A" w:rsidRDefault="00CE748A" w:rsidP="002272FC">
      <w:pPr>
        <w:spacing w:after="0" w:line="240" w:lineRule="auto"/>
      </w:pPr>
      <w:r>
        <w:separator/>
      </w:r>
    </w:p>
  </w:footnote>
  <w:footnote w:type="continuationSeparator" w:id="0">
    <w:p w:rsidR="00CE748A" w:rsidRDefault="00CE748A" w:rsidP="0022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8391"/>
      <w:docPartObj>
        <w:docPartGallery w:val="Page Numbers (Top of Page)"/>
        <w:docPartUnique/>
      </w:docPartObj>
    </w:sdtPr>
    <w:sdtEndPr/>
    <w:sdtContent>
      <w:p w:rsidR="00826394" w:rsidRDefault="00B762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40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26394" w:rsidRDefault="008263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A2"/>
    <w:rsid w:val="00000289"/>
    <w:rsid w:val="000056ED"/>
    <w:rsid w:val="00035CA5"/>
    <w:rsid w:val="000837A6"/>
    <w:rsid w:val="000A25C5"/>
    <w:rsid w:val="000C4ABF"/>
    <w:rsid w:val="0012497A"/>
    <w:rsid w:val="001A3417"/>
    <w:rsid w:val="002272FC"/>
    <w:rsid w:val="00266C05"/>
    <w:rsid w:val="002E4C80"/>
    <w:rsid w:val="002F35CC"/>
    <w:rsid w:val="003562B7"/>
    <w:rsid w:val="00373A5E"/>
    <w:rsid w:val="00381A47"/>
    <w:rsid w:val="003A3E3E"/>
    <w:rsid w:val="003B47A9"/>
    <w:rsid w:val="003D5C85"/>
    <w:rsid w:val="00427914"/>
    <w:rsid w:val="004708FB"/>
    <w:rsid w:val="004964B3"/>
    <w:rsid w:val="004B7328"/>
    <w:rsid w:val="00573EC0"/>
    <w:rsid w:val="00581C8C"/>
    <w:rsid w:val="005A68B2"/>
    <w:rsid w:val="005B5234"/>
    <w:rsid w:val="0061324F"/>
    <w:rsid w:val="006146AC"/>
    <w:rsid w:val="00666D46"/>
    <w:rsid w:val="0069082E"/>
    <w:rsid w:val="006B5AC9"/>
    <w:rsid w:val="006C1A73"/>
    <w:rsid w:val="006C4ECA"/>
    <w:rsid w:val="006C5661"/>
    <w:rsid w:val="006E044E"/>
    <w:rsid w:val="006E06E6"/>
    <w:rsid w:val="0070365E"/>
    <w:rsid w:val="007114A9"/>
    <w:rsid w:val="0073726E"/>
    <w:rsid w:val="007C34F0"/>
    <w:rsid w:val="00803A1B"/>
    <w:rsid w:val="00806AB8"/>
    <w:rsid w:val="00826394"/>
    <w:rsid w:val="008458E8"/>
    <w:rsid w:val="008C00CE"/>
    <w:rsid w:val="00903A8A"/>
    <w:rsid w:val="00905022"/>
    <w:rsid w:val="00917296"/>
    <w:rsid w:val="00963C6C"/>
    <w:rsid w:val="0098405E"/>
    <w:rsid w:val="009A1F8B"/>
    <w:rsid w:val="009D397E"/>
    <w:rsid w:val="009E7E04"/>
    <w:rsid w:val="00A477C6"/>
    <w:rsid w:val="00A9040F"/>
    <w:rsid w:val="00A96DF9"/>
    <w:rsid w:val="00AC17B7"/>
    <w:rsid w:val="00AF7F08"/>
    <w:rsid w:val="00B10182"/>
    <w:rsid w:val="00B17632"/>
    <w:rsid w:val="00B33C3F"/>
    <w:rsid w:val="00B365A2"/>
    <w:rsid w:val="00B4233E"/>
    <w:rsid w:val="00B610B9"/>
    <w:rsid w:val="00B621EE"/>
    <w:rsid w:val="00B62F98"/>
    <w:rsid w:val="00B658C3"/>
    <w:rsid w:val="00B73DD7"/>
    <w:rsid w:val="00B762FA"/>
    <w:rsid w:val="00B82165"/>
    <w:rsid w:val="00BA6184"/>
    <w:rsid w:val="00BD25B9"/>
    <w:rsid w:val="00BD7238"/>
    <w:rsid w:val="00BF0EC9"/>
    <w:rsid w:val="00BF1267"/>
    <w:rsid w:val="00C551ED"/>
    <w:rsid w:val="00C7028C"/>
    <w:rsid w:val="00C864D1"/>
    <w:rsid w:val="00CB79A0"/>
    <w:rsid w:val="00CC5B0C"/>
    <w:rsid w:val="00CE44C0"/>
    <w:rsid w:val="00CE45F1"/>
    <w:rsid w:val="00CE748A"/>
    <w:rsid w:val="00D771FB"/>
    <w:rsid w:val="00E42159"/>
    <w:rsid w:val="00E84B9B"/>
    <w:rsid w:val="00E84E5A"/>
    <w:rsid w:val="00EB2D7A"/>
    <w:rsid w:val="00ED3B78"/>
    <w:rsid w:val="00ED4F70"/>
    <w:rsid w:val="00F55A90"/>
    <w:rsid w:val="00F87194"/>
    <w:rsid w:val="00FA3788"/>
    <w:rsid w:val="00FE412D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F109A-84C2-498A-83A6-F928F81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2FC"/>
  </w:style>
  <w:style w:type="paragraph" w:styleId="a7">
    <w:name w:val="footer"/>
    <w:basedOn w:val="a"/>
    <w:link w:val="a8"/>
    <w:uiPriority w:val="99"/>
    <w:semiHidden/>
    <w:unhideWhenUsed/>
    <w:rsid w:val="0022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72FC"/>
  </w:style>
  <w:style w:type="character" w:styleId="a9">
    <w:name w:val="Hyperlink"/>
    <w:rsid w:val="00BA618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3726E"/>
    <w:pPr>
      <w:ind w:left="720"/>
      <w:contextualSpacing/>
    </w:pPr>
  </w:style>
  <w:style w:type="paragraph" w:customStyle="1" w:styleId="ConsPlusNormal">
    <w:name w:val="ConsPlusNormal"/>
    <w:rsid w:val="00B62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FD8695683BF528BCA0240BAB08FC73F087D3EE360DB3F76966BC1C65A31FBAFDE1AD8y5I5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2B9F15BBCE90864899F3B1226422D397773615676C608EB9AC0658E8ODLDM" TargetMode="External"/><Relationship Id="rId12" Type="http://schemas.openxmlformats.org/officeDocument/2006/relationships/hyperlink" Target="consultantplus://offline/ref=D9F3C2EAB498D208A0DF1667D4ACD4876869D2416FF3CC2B1ACB2DCCFB9704EC338093E0BB808CF1576C8772t9u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A71E10B513E7A014A88F305B2E48FB4FD593A924BCE9D9C809C87D0EB1D2736E2AC1EC780CAFM" TargetMode="External"/><Relationship Id="rId11" Type="http://schemas.openxmlformats.org/officeDocument/2006/relationships/hyperlink" Target="consultantplus://offline/ref=3804B27CC1901472C7F3FD056EA1A007FB4963A26D3E5C4445143A9CE6481D717159BDD191nDH9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5FD8695683BF528BCA0240BAB08FC73F097B35E763DB3F76966BC1C6y5I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5FD8695683BF528BCA0240BAB08FC73F097B35E766DB3F76966BC1C6y5I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Белошевич Светлана Олеговна</cp:lastModifiedBy>
  <cp:revision>17</cp:revision>
  <cp:lastPrinted>2016-02-25T10:22:00Z</cp:lastPrinted>
  <dcterms:created xsi:type="dcterms:W3CDTF">2016-02-18T10:52:00Z</dcterms:created>
  <dcterms:modified xsi:type="dcterms:W3CDTF">2016-02-25T10:28:00Z</dcterms:modified>
</cp:coreProperties>
</file>